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47A1E70" w14:textId="77777777" w:rsidR="00215BB6" w:rsidRDefault="00801980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5F9C5A26" w14:textId="77777777" w:rsidR="00372F42" w:rsidRDefault="00372F42" w:rsidP="00372F42">
      <w:pPr>
        <w:widowControl w:val="0"/>
        <w:ind w:right="-491"/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</w:pPr>
    </w:p>
    <w:p w14:paraId="4A70CE90" w14:textId="72E3280F" w:rsidR="00372F42" w:rsidRPr="00377873" w:rsidRDefault="00372F42" w:rsidP="00372F42">
      <w:pPr>
        <w:widowControl w:val="0"/>
        <w:ind w:right="-491"/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</w:pPr>
      <w:r w:rsidRPr="00377873">
        <w:rPr>
          <w:rFonts w:ascii="Times New Roman" w:eastAsia="Times New Roman" w:hAnsi="Times New Roman" w:cs="Times New Roman"/>
          <w:b/>
          <w:bCs/>
          <w:sz w:val="24"/>
          <w:szCs w:val="24"/>
        </w:rPr>
        <w:t>Дошкольная организация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  <w:t>:</w:t>
      </w:r>
      <w:r w:rsidRPr="0037787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377873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Детский сад « Симба – </w:t>
      </w:r>
      <w:r w:rsidRPr="00377873">
        <w:rPr>
          <w:rFonts w:ascii="Times New Roman" w:eastAsia="Times New Roman" w:hAnsi="Times New Roman" w:cs="Times New Roman"/>
          <w:sz w:val="24"/>
          <w:szCs w:val="24"/>
          <w:u w:val="single"/>
          <w:lang w:val="en-US"/>
        </w:rPr>
        <w:t>Kids</w:t>
      </w:r>
      <w:r w:rsidRPr="00377873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»</w:t>
      </w:r>
      <w:r w:rsidRPr="00377873">
        <w:rPr>
          <w:rFonts w:ascii="Times New Roman" w:eastAsia="Times New Roman" w:hAnsi="Times New Roman" w:cs="Times New Roman"/>
          <w:sz w:val="24"/>
          <w:szCs w:val="24"/>
        </w:rPr>
        <w:br/>
      </w:r>
      <w:r w:rsidRPr="00377873">
        <w:rPr>
          <w:rFonts w:ascii="Times New Roman" w:eastAsia="Times New Roman" w:hAnsi="Times New Roman" w:cs="Times New Roman"/>
          <w:b/>
          <w:bCs/>
          <w:sz w:val="24"/>
          <w:szCs w:val="24"/>
        </w:rPr>
        <w:t>Группа:</w:t>
      </w:r>
      <w:r w:rsidRPr="00377873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r w:rsidRPr="00377873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средняя группа  </w:t>
      </w:r>
      <w:r w:rsidRPr="00377873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« Солнышко»</w:t>
      </w:r>
      <w:r w:rsidRPr="00377873">
        <w:rPr>
          <w:rFonts w:ascii="Times New Roman" w:eastAsia="Times New Roman" w:hAnsi="Times New Roman" w:cs="Times New Roman"/>
          <w:sz w:val="24"/>
          <w:szCs w:val="24"/>
          <w:u w:val="single"/>
        </w:rPr>
        <w:br/>
      </w:r>
      <w:r w:rsidRPr="00377873">
        <w:rPr>
          <w:rFonts w:ascii="Times New Roman" w:eastAsia="Times New Roman" w:hAnsi="Times New Roman" w:cs="Times New Roman"/>
          <w:b/>
          <w:bCs/>
          <w:sz w:val="24"/>
          <w:szCs w:val="24"/>
        </w:rPr>
        <w:t>Возраст детей:</w:t>
      </w:r>
      <w:r w:rsidRPr="0037787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377873">
        <w:rPr>
          <w:rFonts w:ascii="Times New Roman" w:eastAsia="Times New Roman" w:hAnsi="Times New Roman" w:cs="Times New Roman"/>
          <w:sz w:val="24"/>
          <w:szCs w:val="24"/>
          <w:u w:val="single"/>
        </w:rPr>
        <w:t>дети 3-х лет</w:t>
      </w:r>
      <w:r w:rsidRPr="00377873">
        <w:rPr>
          <w:rFonts w:ascii="Times New Roman" w:eastAsia="Times New Roman" w:hAnsi="Times New Roman" w:cs="Times New Roman"/>
          <w:sz w:val="24"/>
          <w:szCs w:val="24"/>
        </w:rPr>
        <w:br/>
      </w:r>
      <w:r w:rsidRPr="00377873">
        <w:rPr>
          <w:rFonts w:ascii="Times New Roman" w:eastAsia="Times New Roman" w:hAnsi="Times New Roman" w:cs="Times New Roman"/>
          <w:b/>
          <w:bCs/>
          <w:sz w:val="24"/>
          <w:szCs w:val="24"/>
        </w:rPr>
        <w:t>Период составления плана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  <w:t xml:space="preserve">: </w:t>
      </w:r>
      <w:r w:rsidRPr="00801980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18.05 - 22.05.2026г.   </w:t>
      </w:r>
      <w:r w:rsidRPr="00377873">
        <w:rPr>
          <w:rFonts w:ascii="Times New Roman" w:eastAsia="Times New Roman" w:hAnsi="Times New Roman" w:cs="Times New Roman"/>
          <w:sz w:val="24"/>
          <w:szCs w:val="24"/>
        </w:rPr>
        <w:br/>
      </w:r>
      <w:r w:rsidRPr="00377873">
        <w:rPr>
          <w:rFonts w:ascii="Times New Roman" w:eastAsia="Times New Roman" w:hAnsi="Times New Roman" w:cs="Times New Roman"/>
          <w:b/>
          <w:bCs/>
          <w:sz w:val="24"/>
          <w:szCs w:val="24"/>
        </w:rPr>
        <w:t>ФИО педагог</w:t>
      </w:r>
      <w:r w:rsidRPr="00377873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а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:</w:t>
      </w:r>
      <w:r w:rsidRPr="00377873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Pr="00377873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Асыл З.</w:t>
      </w:r>
    </w:p>
    <w:p w14:paraId="37F844B6" w14:textId="77777777" w:rsidR="00372F42" w:rsidRDefault="00372F42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  <w:u w:val="single"/>
          <w:lang w:val="kk-KZ"/>
        </w:rPr>
      </w:pPr>
    </w:p>
    <w:p w14:paraId="004EC9E9" w14:textId="07FB0A9A" w:rsidR="00801980" w:rsidRPr="00372F42" w:rsidRDefault="00801980" w:rsidP="00372F42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 w:rsidRPr="00372F42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3 неделя</w:t>
      </w:r>
    </w:p>
    <w:p w14:paraId="69A492A2" w14:textId="77777777" w:rsidR="00215BB6" w:rsidRPr="00801980" w:rsidRDefault="00215BB6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  <w:u w:val="single"/>
        </w:rPr>
      </w:pP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215BB6" w14:paraId="248772A5" w14:textId="7777777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99A4A62" w14:textId="77777777" w:rsidR="00215BB6" w:rsidRDefault="00801980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2491A7" w14:textId="77777777" w:rsidR="00215BB6" w:rsidRDefault="0080198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8F49DC5" w14:textId="77777777" w:rsidR="00215BB6" w:rsidRDefault="0080198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B5549D5" w14:textId="77777777" w:rsidR="00215BB6" w:rsidRDefault="0080198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1FE6439" w14:textId="77777777" w:rsidR="00215BB6" w:rsidRDefault="0080198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578B4A" w14:textId="77777777" w:rsidR="00215BB6" w:rsidRDefault="0080198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215BB6" w14:paraId="1169C696" w14:textId="77777777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45F8D5" w14:textId="77777777" w:rsidR="00215BB6" w:rsidRDefault="00215BB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667FBDD" w14:textId="77777777" w:rsidR="00215BB6" w:rsidRDefault="00215BB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E362A20" w14:textId="77777777" w:rsidR="00215BB6" w:rsidRDefault="00215BB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EFAC320" w14:textId="77777777" w:rsidR="00215BB6" w:rsidRDefault="00215BB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51C70A1" w14:textId="77777777" w:rsidR="00215BB6" w:rsidRDefault="00215BB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F198755" w14:textId="77777777" w:rsidR="00215BB6" w:rsidRDefault="00215BB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15BB6" w14:paraId="2DC7C06C" w14:textId="77777777">
        <w:trPr>
          <w:trHeight w:val="450"/>
        </w:trPr>
        <w:tc>
          <w:tcPr>
            <w:tcW w:w="14916" w:type="dxa"/>
            <w:gridSpan w:val="6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F421F7" w14:textId="77777777" w:rsidR="00215BB6" w:rsidRDefault="00801980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Май – месяц единства и солидарности: "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Нағыз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әлеуметтік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прогресс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адамдардың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бірлігінде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 /// "Общественный прогресс истинный – в большем и большем единении людей". (Лев Толстой)</w:t>
            </w:r>
          </w:p>
        </w:tc>
      </w:tr>
      <w:tr w:rsidR="00215BB6" w14:paraId="6359BF30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2DB1D8" w14:textId="77777777" w:rsidR="00215BB6" w:rsidRDefault="0080198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B0C97AA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Осмотр кожи и внешнего вида детей; создание благоприятной среды для детей.</w:t>
            </w:r>
          </w:p>
          <w:p w14:paraId="5D2339AF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Хорошо, что солнце взошло?</w:t>
            </w:r>
          </w:p>
          <w:p w14:paraId="2B68E231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Хорошо! (хлопать в ладоши)</w:t>
            </w:r>
          </w:p>
          <w:p w14:paraId="71BA2FB0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Звуки ветра хороши ли?</w:t>
            </w:r>
          </w:p>
          <w:p w14:paraId="0EC4747E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Хорошо! (хлопать в ладоши)</w:t>
            </w:r>
          </w:p>
          <w:p w14:paraId="21B5BB80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Хорошо ли гулять с друзьями?</w:t>
            </w:r>
          </w:p>
          <w:p w14:paraId="53E6DA0B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Хорошо ли обнимать маму?</w:t>
            </w:r>
          </w:p>
          <w:p w14:paraId="5A47A8D8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Хорошо! (хлопать в ладоши)</w:t>
            </w:r>
          </w:p>
          <w:p w14:paraId="0A253FF0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Хорошо в родном крае?</w:t>
            </w:r>
          </w:p>
          <w:p w14:paraId="52128904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Хорошо! (хлопать в ладоши)</w:t>
            </w:r>
          </w:p>
          <w:p w14:paraId="2C1F4C73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Хорошо там, где у нас есть дом?</w:t>
            </w:r>
          </w:p>
          <w:p w14:paraId="47C4A421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Хорошо! (хлопать в ладоши)</w:t>
            </w:r>
          </w:p>
          <w:p w14:paraId="5DD96359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Хорошо кружиться в танце?</w:t>
            </w:r>
          </w:p>
          <w:p w14:paraId="77C5339B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Хорошо! (хлопать в ладоши)</w:t>
            </w:r>
          </w:p>
        </w:tc>
      </w:tr>
      <w:tr w:rsidR="00215BB6" w14:paraId="45DCEB35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087446" w14:textId="77777777" w:rsidR="00215BB6" w:rsidRDefault="0080198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Беседа с родителями или законными представителями ребенка, консультации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61611F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Ответы на вопросы родителей, беседа о правилах безопасности во время игр на воздухе.</w:t>
            </w:r>
          </w:p>
          <w:p w14:paraId="22D7A4E0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Тематическая прогулка «Сохраним природу!»</w:t>
            </w:r>
          </w:p>
        </w:tc>
      </w:tr>
      <w:tr w:rsidR="00215BB6" w14:paraId="1C36B5BE" w14:textId="77777777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38352F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525D1940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ьная и другие)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9E8989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 w:rsidRPr="002F5B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2F5B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2F5B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2F5B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Трудовые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разложить раздаточные материалы по показу.</w:t>
            </w:r>
          </w:p>
          <w:p w14:paraId="550F2C14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21AD6E7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F5B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самостоятельно выполнять простейшие поручения, готовить материалы, оборудование по образцы показа педагога, необходимые для различных видов детской деятельности; поддерживать желание называть предметы,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помогать; развивать координацию, мелкую моторику рук, устойчивость внимания, развивать умение слышать инструкции педагога.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AB33B61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 w:rsidRPr="002F5B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2F5B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2F5B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2F5B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Трудовые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полить комнатные растения.</w:t>
            </w:r>
          </w:p>
          <w:p w14:paraId="68F9BB72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F9901FE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F5B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умения самостоятельно выполнять простейшие поручения, отрабатывать умение правильно держать лейку с умеренной струей воды, побуждать подносить носик лейки к стволу, направлять струю воды в почвы; формировать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представления о некоторых комнатных растениях (фикус, бальзамин, аспидистра), распознавать части растений; воспитывать желание заботиться о растениях, поддерживать желание помогать.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EE5799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 w:rsidRPr="002F5B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2F5B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2F5B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2F5B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», «Экономия». Трудовые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навести порядок в игровом уголке.</w:t>
            </w:r>
          </w:p>
          <w:p w14:paraId="41A358C1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3290CB97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F5B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поддерживать желание (мотивировать) детей самостоятельно выполнять простейшие поручения, убирать игрушки, книги, предметы на место; поддерживать желание помогать; учить детей наводить порядок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полках с игрушками, протирать пыль, расставлять игрушки (называть их); формировать представления о бережном отношении к игрушкам; поддерживать желание помогать; побуждать радоваться установленному порядку.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DF33C6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 w:rsidRPr="002F5B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2F5B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2F5B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2F5B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», «Экономия». Трудовое поручение: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навести порядок в коробках для настольных игр, для строительного материала.</w:t>
            </w:r>
          </w:p>
          <w:p w14:paraId="48D21D8D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3FC49658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F5B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поддерживать желание помогать, самостоятельно выполнять простейшие поручения, после использования убирать игрушки, предметы на место (раскладывать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карточки по стопкам, детали конструктора по принципу пазлов); развивать последовательности в движениях; воспитывать чувство радости от результатов труда.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C88BED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 w:rsidRPr="002F5B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2F5B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2F5B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2F5B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Трудовые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навести порядок в шкафу с одеждой.</w:t>
            </w:r>
          </w:p>
          <w:p w14:paraId="6FACFAC1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5A1CC176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F5B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 мере возможностей детей организовать помощь помощнику воспитателя. Воспитывать уважительное отношение к результатам чужого труда, поддерживать желание помогать. Упражнять в умении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наводить порядок к шкафу с одеждой: вынимать выпавшие вещи, вешать на крючок, складывать на полку, побуждать радоваться установленному порядку.</w:t>
            </w:r>
          </w:p>
        </w:tc>
      </w:tr>
      <w:tr w:rsidR="00215BB6" w14:paraId="3134DA03" w14:textId="77777777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9E706BF" w14:textId="77777777" w:rsidR="00215BB6" w:rsidRDefault="00215BB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FACD97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40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Ритмическое упражнение "Если хочешь стать ..."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(профессии).</w:t>
            </w:r>
          </w:p>
          <w:p w14:paraId="66ADEB9A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3934534E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40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двигательную активность, двигательные навыки, упражнять ловкость в выразительном выполнении движений.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Формировать желание быть здоровым; воспитывать желание играть вместе со всеми.</w:t>
            </w:r>
          </w:p>
          <w:p w14:paraId="276CA171" w14:textId="77777777" w:rsidR="00215BB6" w:rsidRPr="00E8408B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840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Постройка из лего (по замыслу детей).</w:t>
            </w:r>
          </w:p>
          <w:p w14:paraId="0D7A382E" w14:textId="77777777" w:rsidR="00215BB6" w:rsidRPr="00E8408B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840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(конструирование)</w:t>
            </w:r>
          </w:p>
          <w:p w14:paraId="24CA052B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40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умения детей соединять детали конструктора, получая задуманные (либо по образцу взрослого) постройки; формировать представления об устойчивости постройки; вызывать желание презентовать постройку, обыгрывать с помощью игрушек-персонажей.</w:t>
            </w:r>
          </w:p>
          <w:p w14:paraId="75350EE5" w14:textId="77777777" w:rsidR="00215BB6" w:rsidRPr="00E8408B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840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Чистоговорка "Мяч"</w:t>
            </w:r>
          </w:p>
          <w:p w14:paraId="0F8963F3" w14:textId="77777777" w:rsidR="00215BB6" w:rsidRPr="00E8408B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840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(развитие речи и художественная литература)</w:t>
            </w:r>
          </w:p>
          <w:p w14:paraId="24CC2564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40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Произносить четко гласные и некоторые согласные (п-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б, г-к, т-д, ж-ш, с-з) звуки, уточнять и фиксировать артикуляцию звуков. Развивать артикуляционный аппарат, слуховое внимание, речь.</w:t>
            </w:r>
          </w:p>
          <w:p w14:paraId="46C32513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Мой весёлый круглый мяч,</w:t>
            </w:r>
          </w:p>
          <w:p w14:paraId="47722923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Щёки круглые не прячь!</w:t>
            </w:r>
          </w:p>
          <w:p w14:paraId="01A0F863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тебя поймаю,</w:t>
            </w:r>
          </w:p>
          <w:p w14:paraId="1765AB2F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ручках покатаю!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64ECEA" w14:textId="77777777" w:rsidR="00215BB6" w:rsidRPr="00CF1E96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F1E9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"Лесник".</w:t>
            </w:r>
          </w:p>
          <w:p w14:paraId="64E18CE2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BE6A151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F1E9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закрепить знания детей о происхождении некоторых деревьев и кустарников (ствол, листья, плоды и семена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)..</w:t>
            </w:r>
            <w:proofErr w:type="gramEnd"/>
          </w:p>
          <w:p w14:paraId="19C76F1A" w14:textId="77777777" w:rsidR="00215BB6" w:rsidRPr="00CF1E96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F1E9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Выразительное чтение стихотворения "Детки в садике живут".</w:t>
            </w:r>
          </w:p>
          <w:p w14:paraId="12FE07A6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36781E8E" w14:textId="77777777" w:rsidR="00215BB6" w:rsidRPr="00CF1E96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F1E9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умение слушать новые стихи. Повторять наиболее интересные, выразительные отрывки из прочитанного произведения, дать детям возможность повторять слова и простые фразы. </w:t>
            </w:r>
            <w:r w:rsidRPr="00CF1E9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Развивать слуховое внимание, память, мышление.</w:t>
            </w:r>
          </w:p>
          <w:p w14:paraId="393910B8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Детки в садике живут,</w:t>
            </w:r>
          </w:p>
          <w:p w14:paraId="5D43223B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Здесь играют и поют,</w:t>
            </w:r>
          </w:p>
          <w:p w14:paraId="738524E5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Здесь друзей себе находят,</w:t>
            </w:r>
          </w:p>
          <w:p w14:paraId="55E561DF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прогулку с ними ходят.</w:t>
            </w:r>
          </w:p>
          <w:p w14:paraId="5BE88B71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Вместе спорят и мечтают,</w:t>
            </w:r>
          </w:p>
          <w:p w14:paraId="033A4951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Незаметно подрастают.</w:t>
            </w:r>
          </w:p>
          <w:p w14:paraId="6E1B650A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Детский сад — второй ваш дом,</w:t>
            </w:r>
          </w:p>
          <w:p w14:paraId="2C002ED1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тепло, уютно в нем!</w:t>
            </w:r>
          </w:p>
          <w:p w14:paraId="1E10CDFC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 его любите, дети,</w:t>
            </w:r>
          </w:p>
          <w:p w14:paraId="05BB1005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Самый добрый дом на свете!</w:t>
            </w:r>
          </w:p>
          <w:p w14:paraId="746250A0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Г. Шалаева</w:t>
            </w:r>
          </w:p>
          <w:p w14:paraId="7ABC0EE5" w14:textId="77777777" w:rsidR="00215BB6" w:rsidRPr="00CF1E96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F1E9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Творческие упражнения по лепке. Растения, животные.</w:t>
            </w:r>
          </w:p>
          <w:p w14:paraId="1B94624D" w14:textId="77777777" w:rsidR="00215BB6" w:rsidRPr="00CF1E96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F1E9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(лепка)</w:t>
            </w:r>
          </w:p>
          <w:p w14:paraId="268BE83C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F1E9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Воспитывать интерес к лепке из пластилина и глины. Закреплять навыки лепки растений и животных путем объединения, сжатия и соединения нескольких частей. Соблюдать технику безопасности при лепке, воспитывать бережное отношение к материалам лепки.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0590B7B" w14:textId="77777777" w:rsidR="00215BB6" w:rsidRPr="00F448C9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448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Упражнение на артикуляцию, считалка Г. </w:t>
            </w:r>
            <w:proofErr w:type="spellStart"/>
            <w:r w:rsidRPr="00F448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Лагздынь</w:t>
            </w:r>
            <w:proofErr w:type="spellEnd"/>
            <w:r w:rsidRPr="00F448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"</w:t>
            </w:r>
            <w:proofErr w:type="spellStart"/>
            <w:r w:rsidRPr="00F448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Шутилка-переплетушка</w:t>
            </w:r>
            <w:proofErr w:type="spellEnd"/>
            <w:r w:rsidRPr="00F448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531A44AD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1C97644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448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Произносить четко гласные и некоторые согласные (п-б, г-к, т-д, ж-ш, с-з)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звуки, уточнять и фиксировать артикуляцию звуков. Развивать слуховое внимание, память, речь, артикуляцию, интерес к домашним животным, птице, прочим окружающим объектам.</w:t>
            </w:r>
          </w:p>
          <w:p w14:paraId="18CAEB3E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Г.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Лагздынь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Шутилка-переплетушка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</w:p>
          <w:p w14:paraId="3BAF6983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Петушок — на заборе.</w:t>
            </w:r>
          </w:p>
          <w:p w14:paraId="536FA513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Сапожок — в коридоре.</w:t>
            </w:r>
          </w:p>
          <w:p w14:paraId="7D1CA59C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Кошка — на крылечке.</w:t>
            </w:r>
          </w:p>
          <w:p w14:paraId="4F0A5E76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Таракан — на печке.</w:t>
            </w:r>
          </w:p>
          <w:p w14:paraId="5BD6BA65" w14:textId="77777777" w:rsidR="00215BB6" w:rsidRPr="00F448C9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448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Творческие упражнения по аппликации. По желанию детей.</w:t>
            </w:r>
          </w:p>
          <w:p w14:paraId="57B99340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(аппликация, основы математики)</w:t>
            </w:r>
          </w:p>
          <w:p w14:paraId="0552E0EF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448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посудой, предметами быта казахского народа (ковер, одеяло, коврик). Побуждать оформлять понравившиеся готовые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формы путем наклеивания готовых элементов казахского орнамента по центру, углам геометрических фигур предметов ((круглые, квадратные, треугольные). Закрепить знания о форме предметов и их цвете.</w:t>
            </w:r>
          </w:p>
          <w:p w14:paraId="578BECC4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аккуратность, соблюдать правила техники безопасности при наклеивании.</w:t>
            </w:r>
          </w:p>
          <w:p w14:paraId="2E070108" w14:textId="77777777" w:rsidR="00215BB6" w:rsidRPr="00F448C9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448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Развивающая игра "Какой он?"</w:t>
            </w:r>
          </w:p>
          <w:p w14:paraId="5DBF63F9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126B4005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448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Обогащать активный словарь детей прилагательными, обозначающими цвет, объем, форму, вкус предметов. Называть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предметы и действия с ними, узнавать их на картинках. Способствовать развитию внимания, восприятия, мышления, речи.</w:t>
            </w:r>
          </w:p>
          <w:p w14:paraId="3783BD42" w14:textId="77777777" w:rsidR="00215BB6" w:rsidRDefault="00215BB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40064B7" w14:textId="77777777" w:rsidR="00215BB6" w:rsidRPr="00F448C9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448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Настольная игра "Зоологическое домино".</w:t>
            </w:r>
          </w:p>
          <w:p w14:paraId="2E24B538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148FF08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448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закрепить знания детей о диких и домашних животных; воспитывать внимание. Правила игры: тот, кто первым поставит свой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рисунок, становится победителем. Игровые действия: быть внимательным, вовремя ставить свою картинку, не пропускать ход.</w:t>
            </w:r>
          </w:p>
          <w:p w14:paraId="786CC000" w14:textId="77777777" w:rsidR="00215BB6" w:rsidRPr="00F448C9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448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на артикуляцию.</w:t>
            </w:r>
          </w:p>
          <w:p w14:paraId="7F0EC7FE" w14:textId="77777777" w:rsidR="00215BB6" w:rsidRPr="00F448C9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448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(развитие речи и художественная литература)</w:t>
            </w:r>
          </w:p>
          <w:p w14:paraId="751B4F2F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448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Произносить четко гласные и некоторые согласные (п-б, г-к, т-д, ж-ш, с-з) звуки, уточнять и фиксировать артикуляцию звуков. Развивать артикуляционный аппарат, слуховое внимание.</w:t>
            </w:r>
          </w:p>
          <w:p w14:paraId="33B9BE47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Да-да-да — в огороде лебеда,</w:t>
            </w:r>
          </w:p>
          <w:p w14:paraId="77C57B89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Ду-ду-ду — растут яблоки в саду,</w:t>
            </w:r>
          </w:p>
          <w:p w14:paraId="6E213D7D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Ша-ша-ша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— принесли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домой ерша,</w:t>
            </w:r>
          </w:p>
          <w:p w14:paraId="0C40D508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Ту-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ту-ту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— мы поедем в Воркуту,</w:t>
            </w:r>
          </w:p>
          <w:p w14:paraId="2E3947AF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Жа-жа-жа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— есть иголки у ежа,</w:t>
            </w:r>
          </w:p>
          <w:p w14:paraId="667FCBC1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Чи-чи-чи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— прилетели к нам грачи,</w:t>
            </w:r>
          </w:p>
          <w:p w14:paraId="4FB89A62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Жу-жу-жу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— я на солнышке лежу.</w:t>
            </w:r>
          </w:p>
          <w:p w14:paraId="78077152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F448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Ұлттық</w:t>
            </w:r>
            <w:proofErr w:type="spellEnd"/>
            <w:r w:rsidRPr="00F448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F448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ойын</w:t>
            </w:r>
            <w:proofErr w:type="spellEnd"/>
            <w:r w:rsidRPr="00F448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- </w:t>
            </w:r>
            <w:proofErr w:type="spellStart"/>
            <w:r w:rsidRPr="00F448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ұлт</w:t>
            </w:r>
            <w:proofErr w:type="spellEnd"/>
            <w:r w:rsidRPr="00F448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F448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қазынасы</w:t>
            </w:r>
            <w:proofErr w:type="spellEnd"/>
            <w:r w:rsidRPr="00F448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Малоподвижная казахская народная игра "</w:t>
            </w:r>
            <w:proofErr w:type="spellStart"/>
            <w:r w:rsidRPr="00F448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Кім</w:t>
            </w:r>
            <w:proofErr w:type="spellEnd"/>
            <w:r w:rsidRPr="00F448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F448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шақырды</w:t>
            </w:r>
            <w:proofErr w:type="spellEnd"/>
            <w:r w:rsidRPr="00F448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?" ("Кто позвал?")</w:t>
            </w:r>
          </w:p>
          <w:p w14:paraId="5093612E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(казахский язык, ознакомление с окружающим миром)</w:t>
            </w:r>
          </w:p>
          <w:p w14:paraId="41040E6F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448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слуховое внимание, умения детей узнавать по голосу товарищей, назвать имя; воспитывать эмоциональную отзывчивость, дружелюбие.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3AA814E" w14:textId="77777777" w:rsidR="00215BB6" w:rsidRPr="00F448C9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448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гимнастика "Пальчики".</w:t>
            </w:r>
          </w:p>
          <w:p w14:paraId="4F2F6407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681D4073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448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Произносить четко гласные и некоторые согласные (п-б, г-к, т-д, ж-ш, с-з) звуки, уточнять и фиксировать артикуляцию звуков.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артикуляционный аппарат, слуховое внимание, память, мелкую моторику рук, умение соотносить движения со словами.</w:t>
            </w:r>
          </w:p>
          <w:p w14:paraId="453E68CC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Первый пальчик - самый старший,</w:t>
            </w:r>
          </w:p>
          <w:p w14:paraId="06473EF7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Этот пальчик хочет спать.</w:t>
            </w:r>
          </w:p>
          <w:p w14:paraId="76474FEF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Средний пальчик - он помладше,</w:t>
            </w:r>
          </w:p>
          <w:p w14:paraId="28D28B99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Этот пальчик лег в кровать.</w:t>
            </w:r>
          </w:p>
          <w:p w14:paraId="30422527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Третий пальчик - средний,</w:t>
            </w:r>
          </w:p>
          <w:p w14:paraId="74982853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чуть- чуть вздремнул</w:t>
            </w:r>
          </w:p>
          <w:p w14:paraId="0C4FEC38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четвертый - безымянный,</w:t>
            </w:r>
          </w:p>
          <w:p w14:paraId="7125E1C1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давно уснул</w:t>
            </w:r>
          </w:p>
          <w:p w14:paraId="555298E8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Пятый - мой мизинчик,</w:t>
            </w:r>
          </w:p>
          <w:p w14:paraId="5CC0D66B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 мой любимчик!</w:t>
            </w:r>
          </w:p>
          <w:p w14:paraId="6CEEB46A" w14:textId="77777777" w:rsidR="00215BB6" w:rsidRPr="00F448C9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448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Настольная игра: пазлы (крупные).</w:t>
            </w:r>
          </w:p>
          <w:p w14:paraId="1C8C35C7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конструирование)</w:t>
            </w:r>
          </w:p>
          <w:p w14:paraId="49F7E317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448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собирать пазлы из крупных деталей по образцу. Приучать детей после игры аккуратно складывать детали. Формировать умения называть и различать предметы, рассматривать и исследовать их цвет, форму. Развивать мелкую моторику рук.</w:t>
            </w:r>
          </w:p>
          <w:p w14:paraId="45CFD45A" w14:textId="77777777" w:rsidR="00215BB6" w:rsidRPr="00F448C9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448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Рисование на асфальте, песке.</w:t>
            </w:r>
          </w:p>
          <w:p w14:paraId="51126938" w14:textId="77777777" w:rsidR="00215BB6" w:rsidRPr="00F448C9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448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(рисование)</w:t>
            </w:r>
          </w:p>
          <w:p w14:paraId="4A5B7218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448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Давать возможность самостоятельно придумывать и рисовать палочками на песке, мелом на асфальте. Прививать аккуратность, соблюдать безопасное поведение при рисовании.</w:t>
            </w:r>
          </w:p>
        </w:tc>
      </w:tr>
      <w:tr w:rsidR="00215BB6" w14:paraId="31C3AC48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39C7004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823BDF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Комплекс общеразвивающих упражнений (с цветами либо султанчиками).</w:t>
            </w:r>
          </w:p>
          <w:p w14:paraId="263F9B80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713D4DE5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1. ИП: стоя, ноги расставлены, цветы в согнуты руках, перед собой; 1 - поднять руки вверх, помахать; 2 - (руки опускать плавно)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(Повторить 4-5 раз)</w:t>
            </w:r>
          </w:p>
          <w:p w14:paraId="57E24692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2. ИП: стоя, ос, руки с цветами внизу; выставить левую (правую) ногу вперед, повернуться вправо (влево), сделать круговые движения кистями рук; 2-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(Повторить 4-5 раз)</w:t>
            </w:r>
          </w:p>
          <w:p w14:paraId="1EBA3CF6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3. ИП: сидя, ноги вместе, вытянуты, положить цветы на колени, не отпускать; 1 - вытянуть руки в стороны; 2- наклон к носкам ног, коснуться предметами носков; 3 - руки в стороны; 4-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(Повторить 4-5 раз)</w:t>
            </w:r>
          </w:p>
          <w:p w14:paraId="69C16EC0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4. ИП: стоя, цветы в руках, внизу; 1- присесть, руки с цветами вперед; 2-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(Повторить 4-5 раз)</w:t>
            </w:r>
          </w:p>
          <w:p w14:paraId="3CC29D3B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 ИП: стоя, ноги вместе, цветы перед собой в согнутых руках; легкие прыжки на месте: 1-4. Переход на ходьбу - 1-4. Повторить упражнения два раза.</w:t>
            </w:r>
          </w:p>
          <w:p w14:paraId="1116C657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7. Спокойная ходьба.</w:t>
            </w:r>
          </w:p>
        </w:tc>
      </w:tr>
      <w:tr w:rsidR="00215BB6" w14:paraId="37850E2C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B5143B" w14:textId="77777777" w:rsidR="00215BB6" w:rsidRDefault="0080198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Завтрак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FD5FF9D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5FBBFE41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навыки мытья рук перед едой, умение следить за своим внешним видом. Закреплять умения закатывать рукава, навыки мытья рук с мылом, умение отжимать воду, закрывать кран, вытирать насухо после мытья, вешать на место полотенце, пользоваться расческой и носовым платком; продолжать учить бесшумно садиться за стол.</w:t>
            </w:r>
          </w:p>
          <w:p w14:paraId="4A15E3BF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Знаем, знаем, да-да-да,</w:t>
            </w:r>
          </w:p>
          <w:p w14:paraId="44CEF1F3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Где тут плещется вода.</w:t>
            </w:r>
          </w:p>
          <w:p w14:paraId="5224CFC4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Выходи, водица,</w:t>
            </w:r>
          </w:p>
          <w:p w14:paraId="69437FE5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Мы пришли умыться!</w:t>
            </w:r>
          </w:p>
          <w:p w14:paraId="5D8E7165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Лейся на ладошки,</w:t>
            </w:r>
          </w:p>
          <w:p w14:paraId="3CA11D89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По-нем-нож-ку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0BF6F58D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Нет, не понемножку - посмелей,</w:t>
            </w:r>
          </w:p>
          <w:p w14:paraId="1C36E177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Будем умываться веселей.</w:t>
            </w:r>
          </w:p>
          <w:p w14:paraId="00745166" w14:textId="77777777" w:rsidR="00215BB6" w:rsidRDefault="00215BB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9636E41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навыки культурного поведения за столом: правильно пользоваться столовой и чайной ложками, салфеткой; не крошить хлеб, наклоняться над тарелкой, есть не торопясь, пережевывать пищу с закрытым ртом, не разговаривать с полным ртом, говорить о своих потребностях, благодарить; побуждать запоминать названия блюд.</w:t>
            </w:r>
          </w:p>
          <w:p w14:paraId="46896FEF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Будь культурным за столом,</w:t>
            </w:r>
          </w:p>
          <w:p w14:paraId="2197EB45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Рот протри не рукавом,</w:t>
            </w:r>
          </w:p>
          <w:p w14:paraId="5C298424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Разговоров не веди,</w:t>
            </w:r>
          </w:p>
          <w:p w14:paraId="3FBF3D42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Жуй подольше, не спеши.</w:t>
            </w:r>
          </w:p>
          <w:p w14:paraId="269DE133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Астарың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дәмді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 Приятного аппетита!</w:t>
            </w:r>
          </w:p>
          <w:p w14:paraId="11D51B4D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пищи, бережно относиться к расходу воды.</w:t>
            </w:r>
          </w:p>
        </w:tc>
      </w:tr>
      <w:tr w:rsidR="00215BB6" w14:paraId="599A3912" w14:textId="77777777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67D867B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89CBDA8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  <w:r>
              <w:fldChar w:fldCharType="begin"/>
            </w:r>
            <w:r>
              <w:instrText xml:space="preserve"> HYPERLINK "https://www.youtube.com/watch?v=hLm9gmedjoM" </w:instrText>
            </w:r>
            <w:r>
              <w:fldChar w:fldCharType="separate"/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Менің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Қазақстаным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» - слушание, исполнение государственного Гимна Казахстан.</w:t>
            </w:r>
          </w:p>
          <w:p w14:paraId="50248682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Детская библиотека "О насекомых и лекарственных растениях". Пополнить уголок, библиотеку произведениями для детей, энциклопедиями, иллюстрациями, фотографиями родителей на данную тему.</w:t>
            </w:r>
          </w:p>
          <w:p w14:paraId="24491713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 xml:space="preserve">«Кюй»: Ақ жауын (Секен Тұрысбеков) https://www.youtube.com/watch?v=hLm9gmedjoM (№1) ; https://kitap.kz/music/2/seken-turysbekting-oryndauyndagy-kuyler (исполнитель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Секен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Турысбеков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).</w:t>
            </w:r>
          </w:p>
          <w:p w14:paraId="2306F252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»: Воображение и творчество. Тема: «Мир фантазий». Цель: стимулирование творческого мышления и воображения.</w:t>
            </w:r>
          </w:p>
          <w:p w14:paraId="5C8AF307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Задачи: проводить творческие задания, такие как рисование, показать, как воображение вызывает позитивные эмоции.</w:t>
            </w:r>
            <w:r>
              <w:fldChar w:fldCharType="end"/>
            </w:r>
          </w:p>
        </w:tc>
      </w:tr>
      <w:tr w:rsidR="00215BB6" w14:paraId="63E94BC6" w14:textId="77777777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C8C461A" w14:textId="77777777" w:rsidR="00215BB6" w:rsidRDefault="00215BB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6A0FC2" w14:textId="77777777" w:rsidR="00215BB6" w:rsidRPr="006458D8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458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Круг приветствия</w:t>
            </w:r>
          </w:p>
          <w:p w14:paraId="0BEB8E26" w14:textId="77777777" w:rsidR="00215BB6" w:rsidRPr="006458D8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458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(ознакомление с окружающим миром)</w:t>
            </w:r>
          </w:p>
          <w:p w14:paraId="66B90744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458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социальный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эмоциональный интеллект: учить быть добрым, отзывчивым, заботливым, чутким. Создавать атмосферу доверия, позитивных эмоций. Способствовать освоению детьми общепринятых правил и норм. Закреплять навыки организованного поведения в детском саду. Продолжать приучать детей к вежливым отношениям (учить здороваться). Воспитывать дружелюбие.</w:t>
            </w:r>
          </w:p>
          <w:p w14:paraId="6358B622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Загадка</w:t>
            </w:r>
          </w:p>
          <w:p w14:paraId="5D502EE9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синем небе желтый блин.</w:t>
            </w:r>
          </w:p>
          <w:p w14:paraId="68248472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Ну, давай его съедим!</w:t>
            </w:r>
          </w:p>
          <w:p w14:paraId="5BFA0784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Нет, уж больно блин горяч,</w:t>
            </w:r>
          </w:p>
          <w:p w14:paraId="21FF47B2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свои ладони спрячь. (Солнце)</w:t>
            </w:r>
          </w:p>
          <w:p w14:paraId="596E2AFD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Давайте, ребята,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протянем руки ввысь, поприветствуем солнышко наше золотое.</w:t>
            </w:r>
          </w:p>
          <w:p w14:paraId="72741602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Здравствуй, солнце золотое!</w:t>
            </w:r>
          </w:p>
          <w:p w14:paraId="6A7D2C5B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небо голубое!</w:t>
            </w:r>
          </w:p>
          <w:p w14:paraId="5F1B92F9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кустик и дубок!</w:t>
            </w:r>
          </w:p>
          <w:p w14:paraId="3FE23439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новенький денек!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FA3969" w14:textId="77777777" w:rsidR="00215BB6" w:rsidRPr="006458D8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458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Развивающая игра "Найди одинаковую по величине пару".</w:t>
            </w:r>
          </w:p>
          <w:p w14:paraId="11794EA9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(основы математики, 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миром)</w:t>
            </w:r>
          </w:p>
          <w:p w14:paraId="75CB50E1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458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умение находить среди группы предметов пару одинаковых по величине (длине, ширине, высоте, толщине).</w:t>
            </w:r>
          </w:p>
          <w:p w14:paraId="13EABD61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Игру можно проводить, опираясь на картинки-карточки. Педагог также может подготовить различные группы предметов, среди которых находятся два одинаковых по размеру предмета (игрушки).</w:t>
            </w:r>
          </w:p>
          <w:p w14:paraId="2F6FEC9C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Задание: Найди одинаковую по величине пару.</w:t>
            </w:r>
          </w:p>
          <w:p w14:paraId="73D4E340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Уместно спросить у ребенка, по какой из величин эти предметы одинаковые.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1F1280" w14:textId="77777777" w:rsidR="00215BB6" w:rsidRPr="006458D8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458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Беседа на тему "Любимые сказки" (на основе сюжетных картин).</w:t>
            </w:r>
          </w:p>
          <w:p w14:paraId="481582E7" w14:textId="77777777" w:rsidR="00215BB6" w:rsidRPr="006458D8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458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(развитие речи и </w:t>
            </w:r>
            <w:r w:rsidRPr="006458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художественная литература)</w:t>
            </w:r>
          </w:p>
          <w:p w14:paraId="7C4BBFEA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458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Обучать умению делиться впечатлениями после рассматривания картин, выражать свое мнение. Строить диалог со взрослыми, слушать заданные вопросы и давать полные ответы. Дать детям возможность повторять слова и простые фразы (из знакомых сказок). Развивать внимание, речь.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0E78B6" w14:textId="77777777" w:rsidR="00215BB6" w:rsidRPr="006458D8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458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Чтение стихотворения "В гости в Лисичке". Д. Ахметова.</w:t>
            </w:r>
          </w:p>
          <w:p w14:paraId="2339859B" w14:textId="77777777" w:rsidR="00215BB6" w:rsidRPr="006458D8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458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(физическое воспитание, развитие </w:t>
            </w:r>
            <w:r w:rsidRPr="006458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речи и художественная литература)</w:t>
            </w:r>
          </w:p>
          <w:p w14:paraId="70C75A95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458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слушать стихи, произносить некоторые согласные звуки, фиксировать артикуляцию звуков. Развивать двигательные навыки.</w:t>
            </w:r>
          </w:p>
          <w:p w14:paraId="2AEAF237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гости в норку позвала</w:t>
            </w:r>
          </w:p>
          <w:p w14:paraId="125AEF64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Всех друзей Лисичка.</w:t>
            </w:r>
          </w:p>
          <w:p w14:paraId="459E86C6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Объявление дала -</w:t>
            </w:r>
          </w:p>
          <w:p w14:paraId="6DA543A7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Прилетели птички, (Машут крыльями)</w:t>
            </w:r>
          </w:p>
          <w:p w14:paraId="782142D1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Приглашаю я Щенка (Имитация движений)</w:t>
            </w:r>
          </w:p>
          <w:p w14:paraId="2F0D5485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Котенка тоже. (Имитация движений)</w:t>
            </w:r>
          </w:p>
          <w:p w14:paraId="2D705141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Только в гости прибежал,</w:t>
            </w:r>
          </w:p>
          <w:p w14:paraId="48E9E369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Остроносый Ежик. (Имитация движений)</w:t>
            </w:r>
          </w:p>
          <w:p w14:paraId="4FC600D8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себя я в норка жду</w:t>
            </w:r>
          </w:p>
          <w:p w14:paraId="7A1B462B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Зайку и Бельчонка.</w:t>
            </w:r>
          </w:p>
          <w:p w14:paraId="035FC873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 скажите, почему</w:t>
            </w:r>
          </w:p>
          <w:p w14:paraId="0C999BC1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Гости не приходят?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BF8E286" w14:textId="77777777" w:rsidR="00215BB6" w:rsidRPr="006458D8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458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Рассматривание сюжетных картинок на тему "Лето".</w:t>
            </w:r>
          </w:p>
          <w:p w14:paraId="16171D5A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развитие речи и художественная литература)</w:t>
            </w:r>
          </w:p>
          <w:p w14:paraId="0FCDC41D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458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делиться впечатлениями после рассматривания картин, выражать свое мнение. Строить диалог со взрослыми, слушать заданные вопросы и давать полные ответы. Побуждать составлять словосочетания, предложения, описывая картинку о лете; активизировать словарь, развивать связную речь, внимание, мышление.</w:t>
            </w:r>
          </w:p>
        </w:tc>
      </w:tr>
      <w:tr w:rsidR="00215BB6" w14:paraId="6C74A84C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0CD076" w14:textId="77777777" w:rsidR="00215BB6" w:rsidRDefault="0080198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A5F710" w14:textId="77777777" w:rsidR="00215BB6" w:rsidRPr="00CF1EE4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F1EE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Физическое воспитание "Труд весной".</w:t>
            </w:r>
          </w:p>
          <w:p w14:paraId="7004037E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F1EE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закрепить навыки бега непрерывно в медленном темпе (в течение 50-60 сек.); навыки вползания в обруч, расположенного вертикально на полу; метания мяча в вертикальную цель правой и левой рукой. Поддерживать интерес к физическим упражнений, умение выполнять под музыку.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Совершенствовать навыки выполнения основных видов движений, физические качества. Обеспечивать безопасное поведение. Продолжать учить соблюдать правила, координировать движения, ориентироваться в пространстве, действовать по сигналу.</w:t>
            </w:r>
          </w:p>
          <w:p w14:paraId="6506DB27" w14:textId="77777777" w:rsidR="00215BB6" w:rsidRPr="00B04DAC" w:rsidRDefault="00B04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B04D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Развитие речи</w:t>
            </w:r>
          </w:p>
          <w:p w14:paraId="5312540A" w14:textId="13376CA0" w:rsidR="00B04DAC" w:rsidRDefault="00B04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B04D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Пересказ сказки </w:t>
            </w:r>
            <w:r w:rsidR="00AA167D" w:rsidRPr="00D20B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Pr="00B04D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Коло</w:t>
            </w:r>
            <w:r w:rsidR="00B270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с</w:t>
            </w:r>
            <w:r w:rsidRPr="00B04D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ок</w:t>
            </w:r>
            <w:r w:rsidR="00AA167D" w:rsidRPr="00D20B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012EDA8E" w14:textId="56C2970C" w:rsidR="00FD6490" w:rsidRPr="00FD6490" w:rsidRDefault="00FD6490" w:rsidP="00372F42">
            <w:pPr>
              <w:spacing w:after="100" w:afterAutospacing="1" w:line="240" w:lineRule="auto"/>
              <w:rPr>
                <w:rFonts w:eastAsia="Times New Roman"/>
                <w:color w:val="333333"/>
                <w:sz w:val="27"/>
                <w:szCs w:val="27"/>
                <w:lang w:val="ru-RU"/>
              </w:rPr>
            </w:pPr>
            <w:r w:rsidRPr="00FD6490"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  <w:lang w:val="ru-RU"/>
              </w:rPr>
              <w:t>Задачи</w:t>
            </w:r>
            <w:r w:rsidR="00372F42"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  <w:lang w:val="ru-RU"/>
              </w:rPr>
              <w:t>:</w:t>
            </w:r>
            <w:r w:rsidRPr="00FD6490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/>
              </w:rPr>
              <w:br/>
            </w:r>
            <w:r w:rsidRPr="00372F4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Познакомить детей с украинской народной сказкой, расширить их кругозор и представление о разных культурах. Учить детей пересказывать сказку «Колосок» логично, последовательно, близко к тексту, с опорой на иллюстрации. Учить понимать и оценивать чувства и поступки </w:t>
            </w:r>
            <w:r w:rsidRPr="00FD6490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/>
              </w:rPr>
              <w:lastRenderedPageBreak/>
              <w:t xml:space="preserve">других. Формировать у детей умение слушать текст и кратко излагать мысли, развивать внимательность, память, связную речь, познавательные интересы. Улучшить способность запоминать последовательность событий в сказке. Совершенствовать умение детей строить предложения, логически связывать их в рассказ. Учить детей внимательно слушать рассказ, выделять главные моменты. Помочь детям анализировать поступки героев сказки, делать выводы. Показать детям, что труд приносит свои плоды, а лень приводит к негативным последствиям. Формировать понимание ценности хлеба и труда людей, которые его выращивают. Развивать у детей такие качества, как </w:t>
            </w:r>
            <w:r w:rsidRPr="00FD6490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/>
              </w:rPr>
              <w:lastRenderedPageBreak/>
              <w:t>трудолюбие, честность, доброта</w:t>
            </w:r>
            <w:r w:rsidRPr="00FD6490">
              <w:rPr>
                <w:rFonts w:eastAsia="Times New Roman"/>
                <w:color w:val="333333"/>
                <w:sz w:val="27"/>
                <w:szCs w:val="27"/>
                <w:lang w:val="ru-RU"/>
              </w:rPr>
              <w:t>.</w:t>
            </w:r>
          </w:p>
          <w:p w14:paraId="7D8321AB" w14:textId="77777777" w:rsidR="00FD6490" w:rsidRPr="00B04DAC" w:rsidRDefault="00FD6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C1628F" w14:textId="280C5EEF" w:rsidR="00383B25" w:rsidRDefault="00801980" w:rsidP="00A4750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DB4F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Музыка</w:t>
            </w:r>
            <w:r w:rsidR="00383B2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                        </w:t>
            </w:r>
            <w:r w:rsidR="00383B25" w:rsidRPr="00CF1EE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383B25" w:rsidRPr="00383B2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Цветок</w:t>
            </w:r>
            <w:r w:rsidR="0019731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="00383B25" w:rsidRPr="00383B2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- красота природы</w:t>
            </w:r>
            <w:r w:rsidR="00383B25" w:rsidRPr="00CF1EE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A475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</w:t>
            </w:r>
          </w:p>
          <w:p w14:paraId="322F4D9E" w14:textId="77777777" w:rsidR="00383B25" w:rsidRDefault="00383B25" w:rsidP="00A4750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Задачи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:</w:t>
            </w:r>
          </w:p>
          <w:p w14:paraId="358CAA2D" w14:textId="02CAD6F3" w:rsidR="00215BB6" w:rsidRDefault="0019731F" w:rsidP="00A475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30298">
              <w:rPr>
                <w:rFonts w:ascii="Times New Roman" w:hAnsi="Times New Roman" w:cs="Times New Roman"/>
                <w:sz w:val="24"/>
                <w:szCs w:val="24"/>
              </w:rPr>
              <w:t xml:space="preserve">Учить детей понимать характер песни во время прослушивания; формировать навыки произношения простых и громких звуков с педагогом; при произношении песни веселого характера учить умению выполнять простые движения руками в </w:t>
            </w:r>
            <w:r w:rsidRPr="00E3029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соответствии с содержанием слова; учить умению начинать ритмические движения вместе с музыкой и заканчивать вместе с последним звуком; формировать способности ставить ноги на пятке при выполнении движений ног и давать контент действия героя в музыкальной; упражнение ручных, пальцев к повторению по показанию педагога; привитие навыков правильного выполнения дыхательных и дыхательных упражнений; обучение умению ритмично играть простые и громкие звуки на музыкальных инструментах; дать </w:t>
            </w:r>
            <w:r w:rsidRPr="00E3029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представление о цветах.</w:t>
            </w:r>
            <w:r w:rsidR="00A475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         </w:t>
            </w:r>
          </w:p>
          <w:p w14:paraId="70695BD5" w14:textId="77777777" w:rsidR="00DB4F8B" w:rsidRPr="00DB4F8B" w:rsidRDefault="00DB4F8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DB4F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Художественная литература</w:t>
            </w:r>
          </w:p>
          <w:p w14:paraId="14F4F244" w14:textId="5140EB82" w:rsidR="00DB4F8B" w:rsidRPr="00DB4F8B" w:rsidRDefault="007737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D20B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DB4F8B" w:rsidRPr="00DB4F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Кусок хлеба</w:t>
            </w:r>
            <w:r w:rsidRPr="00D20B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13FEE629" w14:textId="77777777" w:rsidR="00DB4F8B" w:rsidRPr="00654208" w:rsidRDefault="0065420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6542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Задачи:</w:t>
            </w:r>
          </w:p>
          <w:p w14:paraId="34D06300" w14:textId="77777777" w:rsidR="00654208" w:rsidRPr="007737AE" w:rsidRDefault="00654208">
            <w:pPr>
              <w:widowControl w:val="0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7737AE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Познакомить детей со стихотворением «Наш дом родной, наш общий дом», учить понимать смысл стихотворения, слышать рифму в стихотворном произведении; читать его наизусть; упражнять в умении выразительно читать строки произведения; дать представление о Матери Земле. Продолжать развивать интерес детей к художественному слову; воспитание правильного отношения к родной земле.</w:t>
            </w:r>
          </w:p>
          <w:p w14:paraId="3972C201" w14:textId="77777777" w:rsidR="009D23B6" w:rsidRDefault="009D23B6">
            <w:pPr>
              <w:widowControl w:val="0"/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r w:rsidRPr="009D23B6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>Аппликация</w:t>
            </w:r>
          </w:p>
          <w:p w14:paraId="477285A4" w14:textId="31146FC2" w:rsidR="0092573A" w:rsidRPr="009D23B6" w:rsidRDefault="0092573A">
            <w:pPr>
              <w:widowControl w:val="0"/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r w:rsidRPr="00D20B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Где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мой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козленок</w:t>
            </w:r>
            <w:proofErr w:type="spellEnd"/>
            <w:r w:rsidRPr="00D20B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50C23FA7" w14:textId="4A7836DE" w:rsidR="004E258C" w:rsidRPr="0076652B" w:rsidRDefault="004E258C">
            <w:pPr>
              <w:widowControl w:val="0"/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>Задачи</w:t>
            </w:r>
            <w:proofErr w:type="gramStart"/>
            <w:r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>:</w:t>
            </w:r>
            <w:r w:rsidR="0076652B" w:rsidRPr="0076652B">
              <w:rPr>
                <w:color w:val="333333"/>
                <w:sz w:val="27"/>
                <w:szCs w:val="27"/>
                <w:shd w:val="clear" w:color="auto" w:fill="FFFFFF"/>
              </w:rPr>
              <w:t xml:space="preserve"> </w:t>
            </w:r>
            <w:r w:rsidR="0076652B" w:rsidRPr="0076652B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Учить</w:t>
            </w:r>
            <w:proofErr w:type="gramEnd"/>
            <w:r w:rsidR="0076652B" w:rsidRPr="0076652B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 детей заполнять обведенный</w:t>
            </w:r>
            <w:r w:rsidR="0076652B" w:rsidRPr="0076652B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  <w:t xml:space="preserve"> </w:t>
            </w:r>
            <w:r w:rsidR="0076652B" w:rsidRPr="0076652B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 xml:space="preserve">маркером контур ягненка, наклеивая мелкие клочки бумаги; повышать представления о свойствах бумаги, как одном из природных </w:t>
            </w:r>
            <w:proofErr w:type="spellStart"/>
            <w:proofErr w:type="gramStart"/>
            <w:r w:rsidR="0076652B" w:rsidRPr="0076652B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материалов.Совершенствовать</w:t>
            </w:r>
            <w:proofErr w:type="spellEnd"/>
            <w:proofErr w:type="gramEnd"/>
            <w:r w:rsidR="0076652B" w:rsidRPr="0076652B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 мелкую моторику рук, отрывая от края бумажной салфетки небольшие кусочки, сминая их </w:t>
            </w:r>
            <w:proofErr w:type="spellStart"/>
            <w:proofErr w:type="gramStart"/>
            <w:r w:rsidR="0076652B" w:rsidRPr="0076652B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пальцами,скатывая</w:t>
            </w:r>
            <w:proofErr w:type="spellEnd"/>
            <w:proofErr w:type="gramEnd"/>
            <w:r w:rsidR="0076652B" w:rsidRPr="0076652B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 между ладонями, наклеивать на контур ягненка; развивать язык, мышление и воображение. Воспитывать у детей интерес к свойствам используемого материала; воспитывать бережное отношение к домашним животным.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10D33E" w14:textId="0F0B25D6" w:rsidR="00717F0D" w:rsidRDefault="007029DA" w:rsidP="00717F0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7029D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Қазақ</w:t>
            </w:r>
            <w:proofErr w:type="spellEnd"/>
            <w:r w:rsidRPr="007029D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7029D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тілі</w:t>
            </w:r>
            <w:proofErr w:type="spellEnd"/>
            <w:r w:rsidRPr="007029D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A73F8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                       </w:t>
            </w:r>
          </w:p>
          <w:p w14:paraId="3437A479" w14:textId="77777777" w:rsidR="008E6598" w:rsidRDefault="008E659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8E659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spellStart"/>
            <w:r w:rsidRPr="008E659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Жердің</w:t>
            </w:r>
            <w:proofErr w:type="spellEnd"/>
            <w:r w:rsidRPr="008E659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8E659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көркі</w:t>
            </w:r>
            <w:proofErr w:type="spellEnd"/>
            <w:r w:rsidRPr="008E659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- </w:t>
            </w:r>
            <w:proofErr w:type="spellStart"/>
            <w:r w:rsidRPr="008E659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гүл</w:t>
            </w:r>
            <w:proofErr w:type="spellEnd"/>
            <w:r w:rsidRPr="008E659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. </w:t>
            </w:r>
            <w:proofErr w:type="spellStart"/>
            <w:r w:rsidRPr="008E659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Гүлдер</w:t>
            </w:r>
            <w:proofErr w:type="spellEnd"/>
            <w:r w:rsidRPr="008E659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8E659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әлемінде</w:t>
            </w:r>
            <w:proofErr w:type="spellEnd"/>
            <w:r w:rsidRPr="008E659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  Мақсат-міндеттері:</w:t>
            </w:r>
          </w:p>
          <w:p w14:paraId="0722064B" w14:textId="0FBB42D7" w:rsidR="00215BB6" w:rsidRPr="00531470" w:rsidRDefault="00EF2C5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F2C56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Қазақ тілінде гүлдер туралы айтылған сөздерді тыңдауды және түсінуді, табиғаттың сұлулығы туралы ұғымды білдіретін сөздерді жаттауды, жауаптарында жаңа сөздерді қолдана білуді үйрету. Жұмбақты құрастыруда сын есім, салыстыру сөздерін </w:t>
            </w:r>
            <w:r w:rsidRPr="00EF2C56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lastRenderedPageBreak/>
              <w:t>қолдануға дағдыландыру. Көктем гүлдерінің аттарын естеріне сақтап бекіту. Суреттерде және жиі қайталанатын сөздерге сүйене отырып, сабақ тақырыбы бойынша қазақ тіліндегі ақпаратты қабылдай алу қабілеттерін дамыту; сөйлеу, ойлау, еске сақтауды, жағымды көңіл күй таныта білу қабілеттерін дамыту. Халық ауыз әдебиетіне қызығушылықтарын арттыру, тапқырлыққа, шапшаңдыққа табиғатқа қамқорлық сезімдеріне баулу.</w:t>
            </w: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r w:rsidR="00801980" w:rsidRPr="0053147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Физическое воспитание </w:t>
            </w:r>
            <w:r w:rsidR="00A73F8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                    </w:t>
            </w:r>
            <w:r w:rsidR="00801980" w:rsidRPr="0053147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"Мы любим трудиться".</w:t>
            </w:r>
          </w:p>
          <w:p w14:paraId="3F582DA2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3147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закрепить навыки ходьбы приставным шагом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вперед, приставным шагом назад, с высоким подниманием колен. Развивать навыки бега врассыпную; навыки влезания на гимнастическую стенку и обратно с нее. Поддерживать интерес к физическим упражнений, умение выполнять под музыку. Совершенствовать навыки выполнения основных видов движений, физические качества. Обеспечивать безопасное поведение. Продолжать учить соблюдать правила, координировать движения, ориентироваться в пространстве, действовать по сигналу.</w:t>
            </w:r>
          </w:p>
          <w:p w14:paraId="34DB7725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"Обезьянки".</w:t>
            </w:r>
          </w:p>
          <w:p w14:paraId="6276915E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Подвижная игра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"Воробушки и автомобиль".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B3B590" w14:textId="77777777" w:rsidR="00215BB6" w:rsidRDefault="005314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53147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>Основы математик</w:t>
            </w:r>
            <w:r w:rsidR="0022322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и</w:t>
            </w:r>
          </w:p>
          <w:p w14:paraId="7E493D29" w14:textId="7F5FB7DF" w:rsidR="00223222" w:rsidRDefault="005F385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7029D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4A1E3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Что едят жеребята</w:t>
            </w:r>
            <w:r w:rsidRPr="007029D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5ABC44CE" w14:textId="77777777" w:rsidR="005A1EE8" w:rsidRPr="005F3851" w:rsidRDefault="004A1E3E">
            <w:pPr>
              <w:widowControl w:val="0"/>
              <w:rPr>
                <w:sz w:val="27"/>
                <w:szCs w:val="27"/>
                <w:shd w:val="clear" w:color="auto" w:fill="FFFFFF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Задачи:</w:t>
            </w:r>
            <w:r w:rsidR="005A1EE8">
              <w:rPr>
                <w:color w:val="333333"/>
                <w:sz w:val="27"/>
                <w:szCs w:val="27"/>
              </w:rPr>
              <w:br/>
            </w:r>
            <w:r w:rsidR="005A1EE8" w:rsidRPr="005F385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Упражнять детей в умении соотносить количество предметов с количеством предметов-знаков; сравнивать группы равных и неравных предметов, используя в заключениях «равны», «больше (меньше)», «сколько, столько», «одинаково», «равно», сопоставлять и</w:t>
            </w:r>
            <w:r w:rsidR="005A1EE8" w:rsidRPr="005F385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х по формам и цветам; закреплять пространственные направления от себя: сверху-снизу, справа-слева, используя слова «перед», «за», «слева», «справа»; закреплять представления геометрических фигурах. Дать представление о способах сельскохозяйственного труда, ухода за домашними животными. Развивать умение ориентироваться на листе бумаги, зрительно делить, рассуждать. Прививать детям заботу о домашних животных, интерес к труду, воспитывать внимательность, аккуратность</w:t>
            </w:r>
            <w:r w:rsidR="005A1EE8" w:rsidRPr="005F3851">
              <w:rPr>
                <w:sz w:val="27"/>
                <w:szCs w:val="27"/>
                <w:shd w:val="clear" w:color="auto" w:fill="FFFFFF"/>
              </w:rPr>
              <w:t>.</w:t>
            </w:r>
          </w:p>
          <w:p w14:paraId="03A876DF" w14:textId="77777777" w:rsidR="00D02710" w:rsidRPr="0081012B" w:rsidRDefault="00D02710">
            <w:pPr>
              <w:widowControl w:val="0"/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r w:rsidRPr="0081012B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>Рисование</w:t>
            </w:r>
          </w:p>
          <w:p w14:paraId="70E4E8EE" w14:textId="5226778A" w:rsidR="00D02710" w:rsidRPr="0081012B" w:rsidRDefault="00225870">
            <w:pPr>
              <w:widowControl w:val="0"/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r w:rsidRPr="00F65E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</w:t>
            </w:r>
            <w:r w:rsidR="00D02710" w:rsidRPr="0081012B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>Облака</w:t>
            </w:r>
            <w:r w:rsidRPr="00F65E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18C8DAD7" w14:textId="77777777" w:rsidR="00106CF0" w:rsidRPr="0081012B" w:rsidRDefault="00106CF0">
            <w:pPr>
              <w:widowControl w:val="0"/>
              <w:rPr>
                <w:b/>
                <w:bCs/>
                <w:color w:val="333333"/>
                <w:sz w:val="27"/>
                <w:szCs w:val="27"/>
                <w:shd w:val="clear" w:color="auto" w:fill="FFFFFF"/>
                <w:lang w:val="ru-RU"/>
              </w:rPr>
            </w:pPr>
            <w:r w:rsidRPr="0081012B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>Задачи:</w:t>
            </w:r>
            <w:r w:rsidR="0081012B" w:rsidRPr="0081012B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="0081012B" w:rsidRPr="0081012B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Упражнять в умении детей заполнять лист бумаги изображениями облаков овальной и круглой формы, нарисованными с помощью мелков и гуашевой краской; знакомить с приемами нанесения, раскрашивания и достижения эффекта легкости облаков; объяснять явление природы о появлении облаков и дождей, формировать основные понятия; закрепить приемы комбинированного использования различных изобразительных материалов; воспитывать у детей интерес к растительному </w:t>
            </w:r>
            <w:r w:rsidR="0081012B" w:rsidRPr="0081012B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миру; закладывать основы эстетического вкуса. Поощрять творческий подход к созданию рисунка, экспериментируя с различными материалами и техниками. Воспитывать у детей любознательность, эстетическое восприятие и аккуратность.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801EA1" w14:textId="77777777" w:rsidR="0081012B" w:rsidRPr="0081012B" w:rsidRDefault="0081012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 </w:t>
            </w:r>
            <w:r w:rsidRPr="008101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Ознакомление с окружающей средой</w:t>
            </w:r>
          </w:p>
          <w:p w14:paraId="0A23ECFE" w14:textId="50915265" w:rsidR="0081012B" w:rsidRPr="006C5C47" w:rsidRDefault="00ED42C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F65E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6C5C47" w:rsidRPr="006C5C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Польза дождя</w:t>
            </w:r>
            <w:r w:rsidRPr="00F65E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1F479255" w14:textId="77777777" w:rsidR="006C5C47" w:rsidRPr="006C5C47" w:rsidRDefault="006C5C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6C5C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Задачи:</w:t>
            </w:r>
          </w:p>
          <w:p w14:paraId="4B8E6CA3" w14:textId="5618A214" w:rsidR="00215BB6" w:rsidRPr="00A73F83" w:rsidRDefault="006C5C47" w:rsidP="00A73F83">
            <w:pPr>
              <w:spacing w:after="100" w:afterAutospacing="1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/>
              </w:rPr>
            </w:pPr>
            <w:r w:rsidRPr="006C5C47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/>
              </w:rPr>
              <w:t>Расширять представления детей о весенних явлениях природы.</w:t>
            </w:r>
            <w:r w:rsidRPr="006C5C47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/>
              </w:rPr>
              <w:br/>
              <w:t xml:space="preserve">Развивать представления о весеннем явлении — дожде; развивать умение наблюдать за дождем; развивать мышление, внимание, наблюдательность; воспитывать чуткое и бережное отношение </w:t>
            </w: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/>
              </w:rPr>
              <w:t>п</w:t>
            </w:r>
            <w:r w:rsidRPr="006C5C47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/>
              </w:rPr>
              <w:t xml:space="preserve">рироде, умение видеть, </w:t>
            </w:r>
            <w:r w:rsidRPr="006C5C47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/>
              </w:rPr>
              <w:lastRenderedPageBreak/>
              <w:t>замечать красоту окружающего мира.</w:t>
            </w:r>
            <w:r w:rsidR="00A73F83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/>
              </w:rPr>
              <w:t xml:space="preserve">   </w:t>
            </w:r>
            <w:r w:rsidR="00801980" w:rsidRPr="006C5C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Физическое воспитание </w:t>
            </w:r>
            <w:r w:rsidR="003F00D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             </w:t>
            </w:r>
            <w:r w:rsidR="00801980" w:rsidRPr="006C5C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"Трактор гудит".</w:t>
            </w:r>
            <w:r w:rsidR="00A73F83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/>
              </w:rPr>
              <w:t xml:space="preserve">                    </w:t>
            </w:r>
            <w:r w:rsidR="00801980" w:rsidRPr="006C5C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 w:rsidR="0080198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закрепить навыки бега соблюдая интервал, меняя направление; в разных направлениях, в быстром, непрерывно в медленном темпе; навыки вползания в обруч, лазания под дугой, влезания на гимнастическую стенку. Поддерживать интерес к физическим упражнений, умение выполнять под музыку. Совершенствовать навыки выполнения основных видов движений, физические качества. Обеспечивать безопасное поведение. Продолжать учить соблюдать правила, координировать движения, ориентироваться в </w:t>
            </w:r>
            <w:r w:rsidR="00801980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пространстве, действовать по сигналу.</w:t>
            </w:r>
          </w:p>
          <w:p w14:paraId="31EA7DF6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"Цветные автомобили".</w:t>
            </w:r>
          </w:p>
          <w:p w14:paraId="0BEF0A8E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"Солнышко и дождик".</w:t>
            </w:r>
          </w:p>
        </w:tc>
      </w:tr>
      <w:tr w:rsidR="00215BB6" w14:paraId="35D5923E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E5B14F" w14:textId="77777777" w:rsidR="00215BB6" w:rsidRDefault="0080198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завтрак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D0148A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0FB0E11B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ребенка к стремлению в самообслуживании. Закреплять умения принимать пищу, тщательно ее пережевывая, наклоняться над столом; побуждать благодарить за угощение, полоскать рот после приема пищи.</w:t>
            </w:r>
          </w:p>
          <w:p w14:paraId="0FB87CBD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"Фрукты - полезные продукты.</w:t>
            </w:r>
          </w:p>
          <w:p w14:paraId="33960D6B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Бутерброды - для здоровья".</w:t>
            </w:r>
          </w:p>
          <w:p w14:paraId="1E8D8289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дәмді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(Приятного аппетита.)</w:t>
            </w:r>
          </w:p>
        </w:tc>
      </w:tr>
      <w:tr w:rsidR="00215BB6" w14:paraId="7882BC0D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583182" w14:textId="77777777" w:rsidR="00215BB6" w:rsidRDefault="0080198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703207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(навыки самообслуживания, ознакомление с окружающим миром, казахский язык)</w:t>
            </w:r>
          </w:p>
          <w:p w14:paraId="3A3BFC4D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умение самостоятельно, последовательно одеваться и обуваться (различать правую и левую сторону обуви, надевать обувь на нужную сторону), обращаться за помощью, умение поправлять одежду, следить за тем, чтобы все застежки, пуговицы, завязаны шнурки, закрыта дверь шкафчика; способствовать организованному выходу на прогулку.</w:t>
            </w:r>
          </w:p>
          <w:p w14:paraId="2A4AF3EF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Да, солнце светит ярко,</w:t>
            </w:r>
          </w:p>
          <w:p w14:paraId="187CE920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Сейчас довольно жарко.</w:t>
            </w:r>
          </w:p>
          <w:p w14:paraId="0B08272D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избежать играя драмы,</w:t>
            </w:r>
          </w:p>
          <w:p w14:paraId="52D3A5D0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Наденем кепки и панамы. (Д. Ахметова)</w:t>
            </w:r>
          </w:p>
          <w:p w14:paraId="1C8D0CCF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(Штаны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шалбар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обувь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головной убор,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көйлек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платье,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жейде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рубашка, футболка;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далаға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шығамыз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ыстық</w:t>
            </w:r>
            <w:proofErr w:type="spellEnd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Не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киеміз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?)</w:t>
            </w:r>
          </w:p>
          <w:p w14:paraId="6A31186B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«Безопасность»: Закреплять навыки безопасного поведения в группе (не залазить на подоконник, не подходить к розеткам, держаться за перила при подъеме и спуске по лестнице), на прогулке (не играть с огнем, не выходить на дорогу), на игровой площадке и при играх с песком, водой, мелкими предметами (не брать их в рот, не разбрасывать песок, не засовывать мелкие предметы в уши, нос); не толкать товарищей, не расстегивать застежки, липучки, не развязывать шнурки; отзываться на свое имя, говорить о своих потребностях, желаниях.</w:t>
            </w:r>
          </w:p>
        </w:tc>
      </w:tr>
      <w:tr w:rsidR="00215BB6" w14:paraId="201904C4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A75303D" w14:textId="77777777" w:rsidR="00215BB6" w:rsidRDefault="0080198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CC87532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 w:rsidRPr="00FB30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Безопасность»: Наблюдение за бабочкой.</w:t>
            </w:r>
          </w:p>
          <w:p w14:paraId="0144BB43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4D0A061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B30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следить за движениями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насекомых (бабочек), упражнять в наблюдении за их полетом и приземлением на цветы; пополнять знания о насекомых, узнавать их по внешним признакам; учить подражать движениям насекомых.</w:t>
            </w:r>
          </w:p>
          <w:p w14:paraId="12A57512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4D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</w:t>
            </w:r>
            <w:proofErr w:type="spellStart"/>
            <w:r w:rsidRPr="00DE4D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DE4D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DE4D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DE4D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подметание поверхности беседки, игрового оборудования, дорожек от растительного сора.</w:t>
            </w:r>
          </w:p>
          <w:p w14:paraId="7088EB95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FC2AE3C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4D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закреплять умения пользоваться веником, щеткой, умения слышать, понимать инструкции, просьбы взрослого, побуждать трудиться по образцу, радоваться результатам совместных усилий; воспитывать любовь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посильному труду.</w:t>
            </w:r>
          </w:p>
          <w:p w14:paraId="7AA31E6B" w14:textId="77777777" w:rsidR="00215BB6" w:rsidRPr="00DE4D2B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E4D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"У медведя во бору".</w:t>
            </w:r>
          </w:p>
          <w:p w14:paraId="5ED2DAEB" w14:textId="77777777" w:rsidR="00215BB6" w:rsidRPr="00DE4D2B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E4D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5A254083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4D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учить детей соблюдать правила, координировать движения, ориентироваться в пространстве, действовать в соответствии со знаками, бегать врассыпную; способствовать развитию реакции, ловкости.</w:t>
            </w:r>
          </w:p>
          <w:p w14:paraId="6228C4F1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Оборудование. Маска медведя.</w:t>
            </w:r>
          </w:p>
          <w:p w14:paraId="51184C35" w14:textId="77777777" w:rsidR="00215BB6" w:rsidRPr="00DE4D2B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E4D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"Попади в круг".</w:t>
            </w:r>
          </w:p>
          <w:p w14:paraId="2C30745B" w14:textId="77777777" w:rsidR="00215BB6" w:rsidRPr="00DE4D2B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E4D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59EC9E80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4D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развивать умение бросать мешочек с песком в определенное место;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глазомер, координацию движений и ловкость.</w:t>
            </w:r>
          </w:p>
          <w:p w14:paraId="65896D5D" w14:textId="77777777" w:rsidR="00215BB6" w:rsidRPr="00DE4D2B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E4D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"Бабочки приземлились на цветы".</w:t>
            </w:r>
          </w:p>
          <w:p w14:paraId="643572F5" w14:textId="77777777" w:rsidR="00215BB6" w:rsidRPr="00DE4D2B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E4D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7188099A" w14:textId="77777777" w:rsidR="00215BB6" w:rsidRDefault="00801980" w:rsidP="00DE4D2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4D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бегать, останавливаться и садиться по команде в обозначенные педагогом места; развивать у детей внимание, скорость, мышление. </w:t>
            </w:r>
          </w:p>
          <w:p w14:paraId="0AE548AB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4D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 (катание на самокате, трехколесном велосипеде, игры с выносными игрушками), игры по желанию.</w:t>
            </w:r>
          </w:p>
          <w:p w14:paraId="19217501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339279A3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4D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умение играть со сверстниками, делиться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игрушками, принимать общие правила в игре, умение проявлять инициативу, играть дружно, побуждать ясно выражать свои желания.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5126A1" w14:textId="77777777" w:rsidR="00215BB6" w:rsidRPr="00FB307D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B30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дождем, погоде после дождя.</w:t>
            </w:r>
          </w:p>
          <w:p w14:paraId="65439BBE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DBABD22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B30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наблюдать за дождем, пасмурной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погодой; развивать умение отвечать на вопросы фразами, предложениями; формировать представление о влиянии дождя на рост садовых, огородных растений, цветов; развивать внимание, восприятие, мышление, речь; воспитывать любознательность.</w:t>
            </w:r>
          </w:p>
          <w:p w14:paraId="2FF6BDE2" w14:textId="77777777" w:rsidR="00E26FEE" w:rsidRDefault="00E26FEE" w:rsidP="00E26F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E26F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E26F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E26F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E26F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сбор выносных игрушек в коробку.</w:t>
            </w:r>
          </w:p>
          <w:p w14:paraId="27DF5CBF" w14:textId="77777777" w:rsidR="00E26FEE" w:rsidRDefault="00E26FEE" w:rsidP="00E26F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3EF5D677" w14:textId="77777777" w:rsidR="00E26FEE" w:rsidRDefault="00E26F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26F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развивать привычку собирать выносные игрушки по просьбе педагога, умение стряхивать пыль и песок;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внимательность, целеустремленность, аккуратность.</w:t>
            </w:r>
          </w:p>
          <w:p w14:paraId="78316D37" w14:textId="77777777" w:rsidR="00215BB6" w:rsidRPr="00E26FEE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26F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"Зайцы и волк".</w:t>
            </w:r>
          </w:p>
          <w:p w14:paraId="1B37DCF4" w14:textId="77777777" w:rsidR="00215BB6" w:rsidRPr="00E26FEE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26F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49244DCA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26F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учить детей соблюдать правила, координировать движения, ориентироваться в пространстве, действовать в соответствии со знаками, бегать врассыпную, не сталкиваясь друг с другом; развивать навыки бега.</w:t>
            </w:r>
          </w:p>
          <w:p w14:paraId="10C90D5C" w14:textId="77777777" w:rsidR="00215BB6" w:rsidRPr="00E26FEE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26F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"Поймай мяч".</w:t>
            </w:r>
          </w:p>
          <w:p w14:paraId="0C124722" w14:textId="77777777" w:rsidR="00215BB6" w:rsidRPr="00E26FEE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26F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343FAC7C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26F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подбрасывать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мяч вверх либо отбивать о землю, ловить двумя руками; развивать внимание, координацию движений, ловкость, силу, вестибулярный аппарат.</w:t>
            </w:r>
          </w:p>
          <w:p w14:paraId="09C8CF51" w14:textId="77777777" w:rsidR="00215BB6" w:rsidRPr="00E26FEE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26F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"Мячики" (прыжки на месте).</w:t>
            </w:r>
          </w:p>
          <w:p w14:paraId="77C607BA" w14:textId="77777777" w:rsidR="00215BB6" w:rsidRPr="00E26FEE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26F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03235858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26F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развивать умения прыгать на двух ногах под счет; развивать выносливость, силу.</w:t>
            </w:r>
          </w:p>
          <w:p w14:paraId="7E00DF7D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26F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движений, игры по желанию.</w:t>
            </w:r>
          </w:p>
          <w:p w14:paraId="028AAF1C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D6C708F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26F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развивать двигательные навыки, умение играть со сверстниками, делиться игрушками, принимать общие правила в игре,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проявлять инициативу, играть дружно, побуждать ясно выражать свои желания.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26D7F2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FB30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Безопасность», «Экология»: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Наблюдение за жуком, божьей коровкой.</w:t>
            </w:r>
          </w:p>
          <w:p w14:paraId="41374005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F9FE93D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B30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детей следить за движениями насекомого, божьей коровки, упражнять в наблюдении за их полетом и приземлением, ползанием; пополнять знания о насекомых, узнавать из по внешним признакам; воспитывать чуткость, любовь к природе.</w:t>
            </w:r>
          </w:p>
          <w:p w14:paraId="34C3B8CE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0A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</w:t>
            </w:r>
            <w:proofErr w:type="spellStart"/>
            <w:r w:rsidRPr="00360A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360A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360A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360A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очистка беседки от сора.</w:t>
            </w:r>
          </w:p>
          <w:p w14:paraId="53958330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29D6A5CD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0A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поддерживать умение выполнять трудовое поручение, приводить в порядок беседку, помогать взрослому; побуждать радоваться результатам совместной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деятельности.</w:t>
            </w:r>
          </w:p>
          <w:p w14:paraId="2AA36963" w14:textId="77777777" w:rsidR="00215BB6" w:rsidRPr="00360A27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60A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"Лиса в курятнике".</w:t>
            </w:r>
          </w:p>
          <w:p w14:paraId="5A0ED27B" w14:textId="77777777" w:rsidR="00215BB6" w:rsidRPr="00360A27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60A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05AD9885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0A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совершенствовать умение быстро действовать по сигналу, спрыгивать, взбираться на возвышенность, бегать, не наталкиваясь друг на друга; развивать вестибулярный аппарат, ловкость; воспитывать дружелюбие.</w:t>
            </w:r>
          </w:p>
          <w:p w14:paraId="6FC0E601" w14:textId="77777777" w:rsidR="00215BB6" w:rsidRPr="00360A27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60A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"День - ночь".</w:t>
            </w:r>
          </w:p>
          <w:p w14:paraId="56449D56" w14:textId="77777777" w:rsidR="00215BB6" w:rsidRPr="00360A27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60A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2154D884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0A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 Вводить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 игры сложные правила, изменяя виды движений. Учить детей соблюдать правила, действовать в соответствии в соответствии со знаками, ориентироваться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пространстве, бегать, не наталкиваясь друг на друга; совершенствовать реакцию, внимание.</w:t>
            </w:r>
          </w:p>
          <w:p w14:paraId="4F03057C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0A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 (катание на самокате, трехколесном велосипеде, игры с выносными игрушками), игры по желанию.</w:t>
            </w:r>
          </w:p>
          <w:p w14:paraId="41F65577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23993E5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0A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умение играть со сверстниками, делиться игрушками, принимать общие правила в игре, умение проявлять инициативу, играть дружно, побуждать ясно выражать свои желания.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EB6D9E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FB30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Безопасность», «Экология»: Наблюдение за песком.</w:t>
            </w:r>
          </w:p>
          <w:p w14:paraId="03D90D6F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8E5164B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B30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имеющиеся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представления о песке; пополнять и закреплять знания об основных свойствах песка; активизировать словарь, развивать воображение, любознательность, моторику рук.</w:t>
            </w:r>
          </w:p>
          <w:p w14:paraId="47951336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C157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C157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C157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C157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». Трудовая деятельность, поручения: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очистка песочницы от растительного сора, сметание песка с бортов в песочницу.</w:t>
            </w:r>
          </w:p>
          <w:p w14:paraId="3D0EE1E6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EFD01E1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157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отрабатывать навыки выполнения посильных поручений, умения пользоваться инвентарем; побуждать быть аккуратным, доводить начатое до конца; воспитывать терпение, целеустремленность.</w:t>
            </w:r>
          </w:p>
          <w:p w14:paraId="4B3DFFF6" w14:textId="77777777" w:rsidR="00215BB6" w:rsidRPr="00C15720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157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Подвижная игра "Карусели".</w:t>
            </w:r>
          </w:p>
          <w:p w14:paraId="24915783" w14:textId="77777777" w:rsidR="00215BB6" w:rsidRPr="00C15720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157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76D6F994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157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ребенка равновесие в движении, навык бега, повышать эмоциональный тонус.</w:t>
            </w:r>
          </w:p>
          <w:p w14:paraId="30319D6D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обруч.</w:t>
            </w:r>
          </w:p>
          <w:p w14:paraId="7A711F68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Еле - еле, еле - еле</w:t>
            </w:r>
          </w:p>
          <w:p w14:paraId="60CEDD8D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Закружились карусели,</w:t>
            </w:r>
          </w:p>
          <w:p w14:paraId="7B166554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потом, потом, потом</w:t>
            </w:r>
          </w:p>
          <w:p w14:paraId="253A3211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бегом, бегом, бегом.</w:t>
            </w:r>
          </w:p>
          <w:p w14:paraId="449F750A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Тише, тише, не спешите,</w:t>
            </w:r>
          </w:p>
          <w:p w14:paraId="3459E9AF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Карусель остановите.</w:t>
            </w:r>
          </w:p>
          <w:p w14:paraId="7866AB5F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Раз-два, раз-два!</w:t>
            </w:r>
          </w:p>
          <w:p w14:paraId="15C962AF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и кончилась игра.</w:t>
            </w:r>
          </w:p>
          <w:p w14:paraId="69DBA11F" w14:textId="77777777" w:rsidR="00215BB6" w:rsidRPr="00C15720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157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"Лягушки-</w:t>
            </w:r>
            <w:proofErr w:type="spellStart"/>
            <w:r w:rsidRPr="00C157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попрыгушки</w:t>
            </w:r>
            <w:proofErr w:type="spellEnd"/>
            <w:r w:rsidRPr="00C157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29C12264" w14:textId="77777777" w:rsidR="00215BB6" w:rsidRPr="00C15720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157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71512107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157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выполнять прыжки на двух ногах с продвижением вперед, перепрыгивание через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лежащий на полу шнур.</w:t>
            </w:r>
          </w:p>
          <w:p w14:paraId="506D0D6B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второй шеренги вступают в игру чуть позже и только по сигналу педагога.</w:t>
            </w:r>
          </w:p>
          <w:p w14:paraId="02A88FBA" w14:textId="77777777" w:rsidR="00215BB6" w:rsidRPr="00C15720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157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Подвижная игра "Кыз </w:t>
            </w:r>
            <w:proofErr w:type="spellStart"/>
            <w:r w:rsidRPr="00C157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куу</w:t>
            </w:r>
            <w:proofErr w:type="spellEnd"/>
            <w:r w:rsidRPr="00C157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 ("Догони девочку").</w:t>
            </w:r>
          </w:p>
          <w:p w14:paraId="179E7B7C" w14:textId="77777777" w:rsidR="00215BB6" w:rsidRPr="00C15720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157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35F3FE45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157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двигательную активность детей, умение бегать с ускорением; навыки самостоятельного выполнения правил игры; воспитывать интерес к казахским народным играм, чувство дружелюбия. Оборудование: гимнастические палки ("лошадки"), камчи (плетки).</w:t>
            </w:r>
          </w:p>
          <w:p w14:paraId="6C6E6CB6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157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(катание на самокате, трехколесном велосипеде, игры с выносными игрушками), игры по желанию.</w:t>
            </w:r>
          </w:p>
          <w:p w14:paraId="634D858A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008F00D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157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умение играть со сверстниками, делиться игрушками, принимать общие правила в игре, умение проявлять инициативу, играть дружно, побуждать ясно выражать свои желания.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EDF24B" w14:textId="77777777" w:rsidR="00215BB6" w:rsidRPr="00FB307D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B30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ромашкой.</w:t>
            </w:r>
          </w:p>
          <w:p w14:paraId="007523B5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8E77EEB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B30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активизировать знания детей о цветах, о ромашке; побуждать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описывать ромашку, строя предложения, развивать умение отличать по внешним признакам; воспитывать бережное отношение к растениям.</w:t>
            </w:r>
          </w:p>
          <w:p w14:paraId="53FCBEA2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2C38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2C38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2C38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2C38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сбор бросового природного материала для творческой деятельности, гербария (шишки, соцветия, семена).</w:t>
            </w:r>
          </w:p>
          <w:p w14:paraId="222A3A36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907F43F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38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слышать инструкции педагога, умение получать чувство удовлетворения от совместной деятельности, ее конечного результата; воспитывать любовь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природе.</w:t>
            </w:r>
          </w:p>
          <w:p w14:paraId="5131EB6E" w14:textId="77777777" w:rsidR="00215BB6" w:rsidRPr="002C382B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C38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"Мой весёлый звонкий мяч".</w:t>
            </w:r>
          </w:p>
          <w:p w14:paraId="0321ACF0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соц-эмоц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развитие)</w:t>
            </w:r>
          </w:p>
          <w:p w14:paraId="3DF41BB9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38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умении подпрыгивать на двух ногах, внимательно слушать текст, двигаться по сигналу; воспитывать дружелюбие.</w:t>
            </w:r>
          </w:p>
          <w:p w14:paraId="58D86C50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Мой весёлый звонкий мяч,</w:t>
            </w:r>
          </w:p>
          <w:p w14:paraId="01C01D52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куда пустился вскачь?</w:t>
            </w:r>
          </w:p>
          <w:p w14:paraId="4231879D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Красный, жёлтый, голубой,</w:t>
            </w:r>
          </w:p>
          <w:p w14:paraId="012C6E0E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угнаться за тобой.</w:t>
            </w:r>
          </w:p>
          <w:p w14:paraId="2086B54D" w14:textId="77777777" w:rsidR="00215BB6" w:rsidRPr="002C382B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C38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"У медведя во бору".</w:t>
            </w:r>
          </w:p>
          <w:p w14:paraId="6AE616E0" w14:textId="77777777" w:rsidR="00215BB6" w:rsidRPr="002C382B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C38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180874CB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38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Прививать интерес к подвижным играм, учить детей соблюдать правила, координировать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движения, ориентироваться в пространстве, действовать в соответствии со знаками, бегать врассыпную; способствовать развитию реакции, ловкости.</w:t>
            </w:r>
          </w:p>
          <w:p w14:paraId="177550B6" w14:textId="77777777" w:rsidR="00215BB6" w:rsidRPr="002C382B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C38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"Попади в круг".</w:t>
            </w:r>
          </w:p>
          <w:p w14:paraId="0AA61C1B" w14:textId="77777777" w:rsidR="00215BB6" w:rsidRPr="002C382B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C38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2190DDF3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38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умение бросать мешочек с песком в определенное место; развивать глазомер, координацию движений и ловкость. Указания к применению: мячи бросать, меняя правую и левую руки.</w:t>
            </w:r>
          </w:p>
          <w:p w14:paraId="4D9F7836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38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 (катание на самокате, трехколесном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велосипеде, игры с выносными игрушками), игры по желанию.</w:t>
            </w:r>
          </w:p>
          <w:p w14:paraId="79D38DA6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3EE17EF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38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умение играть со сверстниками, делиться игрушками, принимать общие правила в игре, умение проявлять инициативу, играть дружно, побуждать ясно выражать свои желания.</w:t>
            </w:r>
          </w:p>
        </w:tc>
      </w:tr>
      <w:tr w:rsidR="00215BB6" w14:paraId="46B449CF" w14:textId="77777777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AD89DFA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318AA9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», «Экономия»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Поддерживать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желание проявлять самостоятельность в самообслуживании, закреплять умение выворачивать одежду на лицевую сторону, вытягивать по форме, складывать, размещать на полках шкафов.</w:t>
            </w:r>
          </w:p>
          <w:p w14:paraId="7EA1658F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Самостоятельно раздеваемся (одеваемся),</w:t>
            </w:r>
          </w:p>
          <w:p w14:paraId="10C21BEF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все у нас получается.</w:t>
            </w:r>
          </w:p>
          <w:p w14:paraId="01B65268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крючок повесим кофту,</w:t>
            </w:r>
          </w:p>
          <w:p w14:paraId="4A840432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Штанишки сложим мы на полку,</w:t>
            </w:r>
          </w:p>
          <w:p w14:paraId="45A1D6A5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Обувь поставим в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обувницу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CB458AC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вот, что значит не лениться. (Д. Ахметова)</w:t>
            </w:r>
          </w:p>
          <w:p w14:paraId="5DBAAB6E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Поддерживать желание беречь воду;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трабатывать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навыки последовательного аккуратного мытья рук, побуждать не расплескивать воду, отжимать в раковину, вытираться своим полотенцем, проверять внешний вид у зеркала.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навыки самообслуживания,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соц-эмоц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развитие, ознакомление с окружающим миром, развитие речи)</w:t>
            </w:r>
          </w:p>
          <w:p w14:paraId="5D4F78FF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Знаем, знаем, да-да-да,</w:t>
            </w:r>
          </w:p>
          <w:p w14:paraId="4CE1A6E7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Где тут плещется вода.</w:t>
            </w:r>
          </w:p>
          <w:p w14:paraId="07CCC4B6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Выходи, водица,</w:t>
            </w:r>
          </w:p>
          <w:p w14:paraId="55A336F5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пришли умыться!</w:t>
            </w:r>
          </w:p>
          <w:p w14:paraId="718041B9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Лейся на ладошки,</w:t>
            </w:r>
          </w:p>
          <w:p w14:paraId="6066458D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По-нем-нож-ку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4E870910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Нет, не понемножку - посмелей,</w:t>
            </w:r>
          </w:p>
          <w:p w14:paraId="2D7398A9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Будем умываться веселей.</w:t>
            </w:r>
          </w:p>
        </w:tc>
      </w:tr>
      <w:tr w:rsidR="00215BB6" w14:paraId="05E3598B" w14:textId="77777777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D806FCE" w14:textId="77777777" w:rsidR="00215BB6" w:rsidRDefault="00215BB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34DF101" w14:textId="77777777" w:rsidR="00215BB6" w:rsidRPr="00BB23EF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B23E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"Назови ласково".</w:t>
            </w:r>
          </w:p>
          <w:p w14:paraId="30236B90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59E22FA1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B23E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подбирать слова в уменьшительно-ласкательной форме; расширять словарный запас, развивать речь, представления об окружающих объектах, явлениях.</w:t>
            </w:r>
          </w:p>
          <w:p w14:paraId="554A15CB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повторить слово, подобрать его уменьшительно-ласкательную форму.</w:t>
            </w:r>
          </w:p>
          <w:p w14:paraId="1632F294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Например: окно -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окошечко, дом- домик, солнце- солнышко, рука- ручка, рученька, глаз - глазик, белка - белочка.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90C579" w14:textId="77777777" w:rsidR="00215BB6" w:rsidRPr="00BB23EF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B23E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«</w:t>
            </w:r>
            <w:proofErr w:type="spellStart"/>
            <w:r w:rsidRPr="00BB23E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Ұлттық</w:t>
            </w:r>
            <w:proofErr w:type="spellEnd"/>
            <w:r w:rsidRPr="00BB23E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BB23E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ойын</w:t>
            </w:r>
            <w:proofErr w:type="spellEnd"/>
            <w:r w:rsidRPr="00BB23E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- </w:t>
            </w:r>
            <w:proofErr w:type="spellStart"/>
            <w:r w:rsidRPr="00BB23E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ұлт</w:t>
            </w:r>
            <w:proofErr w:type="spellEnd"/>
            <w:r w:rsidRPr="00BB23E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BB23E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қазынасы</w:t>
            </w:r>
            <w:proofErr w:type="spellEnd"/>
            <w:r w:rsidRPr="00BB23E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Казахская народная игра "</w:t>
            </w:r>
            <w:proofErr w:type="spellStart"/>
            <w:r w:rsidRPr="00BB23E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Қолыма</w:t>
            </w:r>
            <w:proofErr w:type="spellEnd"/>
            <w:r w:rsidRPr="00BB23E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не </w:t>
            </w:r>
            <w:proofErr w:type="spellStart"/>
            <w:r w:rsidRPr="00BB23E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жасырдым</w:t>
            </w:r>
            <w:proofErr w:type="spellEnd"/>
            <w:r w:rsidRPr="00BB23E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?" ("Что спрятано в руке?")</w:t>
            </w:r>
          </w:p>
          <w:p w14:paraId="3BF48527" w14:textId="77777777" w:rsidR="00215BB6" w:rsidRPr="00BB23EF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B23E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2EA50CF9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B23E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развивать у детей игровые, коммуникативные навыки, понимание казахской речи, мышление, речь; воспитывать любознательность, интерес к окружающему.</w:t>
            </w:r>
          </w:p>
          <w:p w14:paraId="0CEF8434" w14:textId="77777777" w:rsidR="00215BB6" w:rsidRDefault="00215BB6" w:rsidP="00871CF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AF66E7" w14:textId="77777777" w:rsidR="00215BB6" w:rsidRPr="00871CF7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71C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Заучивание стихотворения "Одуванчик". О. </w:t>
            </w:r>
            <w:proofErr w:type="spellStart"/>
            <w:r w:rsidRPr="00871C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Высотской</w:t>
            </w:r>
            <w:proofErr w:type="spellEnd"/>
            <w:r w:rsidRPr="00871C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  <w:p w14:paraId="730B859B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1C117569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71C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умение слушать новые стихи. Обучать умению заучивать стихотворения. Развивать фиксацию некоторых согласных звуков, слуховое внимание, память, речь, мышление, воображение, положительные эмоции.</w:t>
            </w:r>
          </w:p>
          <w:p w14:paraId="64D1F869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Уронило солнце</w:t>
            </w:r>
          </w:p>
          <w:p w14:paraId="6633C7FB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Лучик золотой.</w:t>
            </w:r>
          </w:p>
          <w:p w14:paraId="6B8BE157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Вырос одуванчик</w:t>
            </w:r>
          </w:p>
          <w:p w14:paraId="7050BBCA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Первый, молодой.</w:t>
            </w:r>
          </w:p>
          <w:p w14:paraId="644137E1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него чудесный</w:t>
            </w:r>
          </w:p>
          <w:p w14:paraId="3509AA8D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Золотистый цвет.</w:t>
            </w:r>
          </w:p>
          <w:p w14:paraId="4EE0A7B5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большого солнца</w:t>
            </w:r>
          </w:p>
          <w:p w14:paraId="1B8EA558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Маленький портрет. (О.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Высотская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A69EB99" w14:textId="77777777" w:rsidR="00215BB6" w:rsidRPr="00871CF7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71C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"Что это и для чего нужно?"</w:t>
            </w:r>
          </w:p>
          <w:p w14:paraId="5C80231F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AD05499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71C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и закреплять представления о предметах ближайшего окружения; развивать грамматический строй речи.</w:t>
            </w:r>
          </w:p>
          <w:p w14:paraId="654A407B" w14:textId="77777777" w:rsidR="00215BB6" w:rsidRDefault="00215BB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9892C9" w14:textId="77777777" w:rsidR="00215BB6" w:rsidRPr="00871CF7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71C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Малоподвижная игра "Колпачок".</w:t>
            </w:r>
          </w:p>
          <w:p w14:paraId="34441CA3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340B572E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71C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двигательную активность, двигательные навыки, учить детей вслушиваться в текст, выполнять движения в соответствии с сюжетом, воспитывать дружелюбие.</w:t>
            </w:r>
          </w:p>
          <w:p w14:paraId="321C61DE" w14:textId="77777777" w:rsidR="00215BB6" w:rsidRDefault="00215BB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15BB6" w14:paraId="7E30596B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EEDF71" w14:textId="77777777" w:rsidR="00215BB6" w:rsidRDefault="0080198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Обед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FFEE9DC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015E87D9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навыки культурного поведения за столом: правильно пользоваться столовой и чайной ложками, вилкой, салфеткой; не крошить хлеб, наклоняться над тарелкой, есть не торопясь, пережевывать пищу с закрытым ртом, не разговаривать с полным ртом, говорить о своих потребностях, благодарить.</w:t>
            </w:r>
          </w:p>
          <w:p w14:paraId="228E4B07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наименования блюд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көже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(суп),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сорпа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(бульон),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қуырдақ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(рагу),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(плов),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(хлеб),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(сок),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(напиток)).</w:t>
            </w:r>
          </w:p>
          <w:p w14:paraId="47E1120D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моей тарелочке</w:t>
            </w:r>
          </w:p>
          <w:p w14:paraId="207E5F25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Рыженькая белочка,</w:t>
            </w:r>
          </w:p>
          <w:p w14:paraId="2B14C524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она была видна,</w:t>
            </w:r>
          </w:p>
          <w:p w14:paraId="56DBC07B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съедаю я до дна.</w:t>
            </w:r>
          </w:p>
          <w:p w14:paraId="477416AF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дәмді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 (Приятного аппетита)</w:t>
            </w:r>
          </w:p>
          <w:p w14:paraId="4B9715E9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215BB6" w14:paraId="4C78FE22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E34C8B" w14:textId="77777777" w:rsidR="00215BB6" w:rsidRDefault="0080198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DFC2EE9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навыки самообслуживания, музыка, развитие речи и художественная литература)</w:t>
            </w:r>
          </w:p>
          <w:p w14:paraId="7EA0863E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комфортных условий для спокойного сна детей; использование музыкальной релаксации.</w:t>
            </w:r>
          </w:p>
          <w:p w14:paraId="6F4B0469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детей снимать одежду, вешать на спинку стула, ставить вместе обувь.</w:t>
            </w:r>
          </w:p>
          <w:p w14:paraId="2BF53525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Жанабаев</w:t>
            </w:r>
            <w:proofErr w:type="spellEnd"/>
          </w:p>
          <w:p w14:paraId="79048FCC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Альди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Альди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сокол мой..."</w:t>
            </w:r>
          </w:p>
          <w:p w14:paraId="3F0D90A0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Альди-альди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сокол мой,</w:t>
            </w:r>
          </w:p>
          <w:p w14:paraId="06722C5C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Спи, мой мальчик золотой,</w:t>
            </w:r>
          </w:p>
          <w:p w14:paraId="651C7DEA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Дай, укутаю тебя,</w:t>
            </w:r>
          </w:p>
          <w:p w14:paraId="11177891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Полярною звездой!</w:t>
            </w:r>
          </w:p>
        </w:tc>
      </w:tr>
      <w:tr w:rsidR="00215BB6" w14:paraId="3B816B6B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BA45AD" w14:textId="77777777" w:rsidR="00215BB6" w:rsidRDefault="0080198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Постепенный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0FEA31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самообслуживания)</w:t>
            </w:r>
          </w:p>
          <w:p w14:paraId="66984CAA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Осуществлять комплекс закаливающих мероприятий с использованием природных факторов - воздуха, учитывая здоровье детей и местные условия. Формировать желание быть здоровым. При проведении закаливающих мероприятий осуществлять дифференцированный подход к детям с учетом состояния их здоровья. Проводить закаливающие процедуры, гимнастику и массаж.</w:t>
            </w:r>
          </w:p>
          <w:p w14:paraId="7BC20120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ходьбы по дорожкам здоровья с целью профилактики плоскостопия. Прививать культурно-гигиенические навыки.</w:t>
            </w:r>
          </w:p>
          <w:p w14:paraId="5CB233FD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Игровое упражнение "Журчит-журчит ручеек".</w:t>
            </w:r>
          </w:p>
        </w:tc>
      </w:tr>
      <w:tr w:rsidR="00215BB6" w14:paraId="1EEFE900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02C109" w14:textId="77777777" w:rsidR="00215BB6" w:rsidRDefault="0080198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Полдник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B455F4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имеющиеся навыки приема пищи, соблюдая простые правила: держать приборы правильно, не ставить локти на стол, придвигать тарелку к себе, тщательно пережевывать пищу; побуждать запоминать названия блюд; развивать привычку быть аккуратным, пользоваться салфеткой, умение благодарить.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навыки самообслуживания,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соц-эмоц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развитие, ознакомление с окружающим миром)</w:t>
            </w:r>
          </w:p>
          <w:p w14:paraId="3C5249D5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Будь культурным за столом,</w:t>
            </w:r>
          </w:p>
          <w:p w14:paraId="3BE74234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Рот протри не рукавом,</w:t>
            </w:r>
          </w:p>
          <w:p w14:paraId="31E385DB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Разговоров не веди,</w:t>
            </w:r>
          </w:p>
          <w:p w14:paraId="0092E88C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Жуй подольше, не спеши.</w:t>
            </w:r>
          </w:p>
        </w:tc>
      </w:tr>
      <w:tr w:rsidR="00215BB6" w14:paraId="13F54A01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CA69EF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деятельность детей (подвижные, национальные, сюжетно-ролевые, настольно-печатные и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4EDF5D" w14:textId="77777777" w:rsidR="00215BB6" w:rsidRPr="00EB67A2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B67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гимнастика "Десять пальчиков у нас".</w:t>
            </w:r>
          </w:p>
          <w:p w14:paraId="30DBB373" w14:textId="77777777" w:rsidR="00215BB6" w:rsidRPr="00EB67A2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B67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7780133F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67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Произносить четко гласные и некоторые согласные (п-б, г-к, т-д, ж-ш, с-з) звуки,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уточнять и фиксировать артикуляцию звуков. Развивать артикуляционный аппарат, слуховое внимание, память, мелкую моторику рук, умение соотносить движения со словами.</w:t>
            </w:r>
          </w:p>
          <w:p w14:paraId="076F5B3D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67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Творческие упражнения по лепке.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Украшения казахского народа.</w:t>
            </w:r>
          </w:p>
          <w:p w14:paraId="560BF6AB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(лепка, казахский язык)</w:t>
            </w:r>
          </w:p>
          <w:p w14:paraId="2402F137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67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лепить украшения казахского народа (браслеты, кольца, серьги, амулеты), украшая их палочкой. Соблюдать технику безопасности при лепке, воспитывать бережное отношение к материалам лепки. Формировать навыки правильного произношения и понимания значения слов на казахском языке,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обозначающих предметы домашнего обихода.</w:t>
            </w:r>
          </w:p>
          <w:p w14:paraId="1FEC7E75" w14:textId="77777777" w:rsidR="00215BB6" w:rsidRPr="00EB67A2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B67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STEAM Art Игра «Собери картинку из геометрических фигур».</w:t>
            </w:r>
          </w:p>
          <w:p w14:paraId="4EBC202D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аппликация)</w:t>
            </w:r>
          </w:p>
          <w:p w14:paraId="222B37BD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https://bilimkids.kz/steam/66?l=4</w:t>
            </w:r>
          </w:p>
          <w:p w14:paraId="6F061BE2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67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представления о геометрических фигурах: треугольник, квадрат, круг, дать возможность исследовать названные фигуры с помощью осязания и зрения. Побуждать выкладывать приготовленные детали разной формы, величины, цвета, раскладывать их в определенной последовательности, составляя задуманный ребенком или заданный воспитателем предмет.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689F37" w14:textId="77777777" w:rsidR="00215BB6" w:rsidRPr="00EB67A2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B67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Игры-упражнения / Творчество "Ведра трех медведей".</w:t>
            </w:r>
          </w:p>
          <w:p w14:paraId="40B0F365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67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вспомнить с детьми содержание сказки "Три медведя", учить располагать предметы рядом, в одном направлении опираясь на размеры от большого к маленькому;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совершенствовать технику склеивания краев фигур.</w:t>
            </w:r>
          </w:p>
          <w:p w14:paraId="5F76518A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Пальчиковая гимнастика "Мишка по лесу бродил".</w:t>
            </w:r>
          </w:p>
          <w:p w14:paraId="592311E5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Театр "Три медведя".</w:t>
            </w:r>
          </w:p>
          <w:p w14:paraId="31725436" w14:textId="77777777" w:rsidR="00215BB6" w:rsidRPr="00EB67A2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B67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"Угадай разницу".</w:t>
            </w:r>
          </w:p>
          <w:p w14:paraId="0A15632D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основы математики)</w:t>
            </w:r>
          </w:p>
          <w:p w14:paraId="718A7ABB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67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находить разницу между двумя картинками или предметами. Закреплять умение сравнивать предметы с противоположными и одинаковыми размерами, сравнивать предметы по заданному признаку величины путем сопоставления одного предмета с другим, обозначать словами высокий-низкий, равный, равный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 высоте, большой-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маленькии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 общей величине. Развивать умения называть и различать предметы, рассматривать и исследовать их объем, цвет, форму. Активизировать словарь, развивать внимание, мышление, речь.</w:t>
            </w:r>
          </w:p>
          <w:p w14:paraId="6893396A" w14:textId="77777777" w:rsidR="00215BB6" w:rsidRPr="00EB67A2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B67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Развивающая игра "Что в мешочке?".</w:t>
            </w:r>
          </w:p>
          <w:p w14:paraId="730E7D7C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DF0E00E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67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умения называть и различать предметы, рассматривать и исследовать их объем, цвет, форму, обучать умению распознавать качества и свойства предметов: на ощупь, на вкус, на слух.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связную речь, обогатить словарный запас детей.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D0430A" w14:textId="77777777" w:rsidR="00215BB6" w:rsidRPr="00EB67A2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B67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Игры-упражнения по ознакомлению с окружающим миром "Лекарственные растения".</w:t>
            </w:r>
          </w:p>
          <w:p w14:paraId="0CA8BB31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67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расширить представление детей о комнатных лекарственных растениях, познакомить и исследовать их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лечебные свойства.</w:t>
            </w:r>
          </w:p>
          <w:p w14:paraId="4021F149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Исследование лечебных свойств лекарственных растений.</w:t>
            </w:r>
          </w:p>
          <w:p w14:paraId="713256FB" w14:textId="77777777" w:rsidR="00215BB6" w:rsidRPr="00EB67A2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B67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Чтение (рассказывание) сказки "Айболит" К Чуковского.</w:t>
            </w:r>
          </w:p>
          <w:p w14:paraId="333FD6BE" w14:textId="77777777" w:rsidR="00215BB6" w:rsidRPr="00EB67A2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B67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(развитие речи и художественная литература)</w:t>
            </w:r>
          </w:p>
          <w:p w14:paraId="331DFEBB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67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 П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робуждать интерес к книгам. Воспитывать умение слушать новые сказки, контролировать развитие действий в их содержании, сопереживать героям произведения. Обсуждать с детьми действия героев и последствия их действий.</w:t>
            </w:r>
          </w:p>
          <w:p w14:paraId="20C21F42" w14:textId="77777777" w:rsidR="00215BB6" w:rsidRPr="00EB67A2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B67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 с разрезными картинками "Собери героев сказок".</w:t>
            </w:r>
          </w:p>
          <w:p w14:paraId="5235D9DA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(конструирование,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развитие речи и художественная литература)</w:t>
            </w:r>
          </w:p>
          <w:p w14:paraId="76F366D8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67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участию в совместной игре со взрослым, обыгрыванию простейших сказок, передавать в них отдельные реплики и эмоциональный образ героев. Прививать интерес, желание в обыгрывании и драматизации знакомых сказок. Обсуждать с детьми действия героев. Дать возможность самостоятельно сооружать постройки по простым схемам и образцам рисунков, используя приемы приставления, прикладывания деталей горизонтально. Развивать мелкую моторику рук,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восприятие, мышление.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BD66D3" w14:textId="77777777" w:rsidR="00215BB6" w:rsidRPr="00EB67A2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B67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"Какой сок?".</w:t>
            </w:r>
          </w:p>
          <w:p w14:paraId="671E9E51" w14:textId="77777777" w:rsidR="00215BB6" w:rsidRPr="00EB67A2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B67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CAC7866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67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совершенствовать умение различать и называть плоды, учить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образовывать прилагательные, развивать устную речь, внимание, память. Дети по очереди достают картинки из корзины, называют фрукты на картинке и рассказывают, как называется сок из этого фрукта. Например: "Это яблоко - яблочный сок".</w:t>
            </w:r>
          </w:p>
          <w:p w14:paraId="1F9394E8" w14:textId="77777777" w:rsidR="00215BB6" w:rsidRDefault="00215BB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BC4566E" w14:textId="77777777" w:rsidR="00215BB6" w:rsidRPr="00EB67A2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B67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Творческие упражнения по лепке. Растения, животные.</w:t>
            </w:r>
          </w:p>
          <w:p w14:paraId="3634A51C" w14:textId="77777777" w:rsidR="00215BB6" w:rsidRPr="00EB67A2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B67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(лепка)</w:t>
            </w:r>
          </w:p>
          <w:p w14:paraId="1CAEF36C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67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интерес к лепке из пластилина и глины. Закреплять навыки лепки растений и животных путем объединения, сжатия и соединения нескольких частей. Соблюдать технику безопасности при лепке,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бережное отношение к материалам лепки.</w:t>
            </w:r>
          </w:p>
          <w:p w14:paraId="7EBD3E50" w14:textId="77777777" w:rsidR="00215BB6" w:rsidRPr="00EB67A2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B67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"С какого дерева опустился лист?".</w:t>
            </w:r>
          </w:p>
          <w:p w14:paraId="3D0C793A" w14:textId="77777777" w:rsidR="00215BB6" w:rsidRPr="00EB67A2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B67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2936AC8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67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умение распознавать и называть 2-3 вида деревьев, распознавать части растений. Расширять и обогащать словарный запас словами, выражающими свойства предметов. Развивать внимание, наблюдательность, память.</w:t>
            </w:r>
          </w:p>
          <w:p w14:paraId="0C7443CA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Лист березы - березовый лист.</w:t>
            </w:r>
          </w:p>
          <w:p w14:paraId="63595AA5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Лист тополя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толиный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лист.</w:t>
            </w:r>
          </w:p>
          <w:p w14:paraId="75F769F8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Лист дуба - дубовый лист.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A93CDD" w14:textId="77777777" w:rsidR="00215BB6" w:rsidRPr="00EB67A2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B67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Игры-упражнения по ознакомлению с окружающим миром "Польза дождя".</w:t>
            </w:r>
          </w:p>
          <w:p w14:paraId="0A90C82D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67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представления о весеннем явлении - дожде; развивать умение наблюдать за дождем.</w:t>
            </w:r>
          </w:p>
          <w:p w14:paraId="6F5C0A50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Опыт "Откуда появился дождик?".</w:t>
            </w:r>
          </w:p>
          <w:p w14:paraId="39048018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Физкультминутка "Дождик".</w:t>
            </w:r>
          </w:p>
          <w:p w14:paraId="7CB2FB3F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Пальчиковая игра "Сколько знаем мы дождей".</w:t>
            </w:r>
          </w:p>
          <w:p w14:paraId="795D9A9E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Творческая работа "Давайте нарисуем дождик".</w:t>
            </w:r>
          </w:p>
          <w:p w14:paraId="17018D9F" w14:textId="77777777" w:rsidR="00215BB6" w:rsidRPr="00EB67A2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B67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 с конструктором на выбранную тему.</w:t>
            </w:r>
          </w:p>
          <w:p w14:paraId="31A2C7BB" w14:textId="77777777" w:rsidR="00215BB6" w:rsidRPr="00EB67A2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B67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(конструирование)</w:t>
            </w:r>
          </w:p>
          <w:p w14:paraId="4CD528E6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67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Дать возможность сооружать конструкции из крупных и мелких строительных материалов, по образцу и по собственному замыслу. Дать возможность самостоятельно сооружать постройки по простым схемам и образцам рисунков, используя известные приемы (приставления, прикладывания перекрытия). Использовать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сюжетной игре построенную конструкцию. Приучать детей после игры аккуратно складывать детали, соблюдать правила техники безопасности.</w:t>
            </w:r>
          </w:p>
          <w:p w14:paraId="288EE2D6" w14:textId="77777777" w:rsidR="00215BB6" w:rsidRPr="00EB67A2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B67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Пальчиковая гимнастика "Бала, бала, </w:t>
            </w:r>
            <w:proofErr w:type="spellStart"/>
            <w:r w:rsidRPr="00EB67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балапан</w:t>
            </w:r>
            <w:proofErr w:type="spellEnd"/>
            <w:r w:rsidRPr="00EB67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0CA0F912" w14:textId="77777777" w:rsidR="00215BB6" w:rsidRPr="00EB67A2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B67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(казахский язык, физическое воспитание, ознакомление с окружающим миром)</w:t>
            </w:r>
          </w:p>
          <w:p w14:paraId="167FEC67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67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Обучать умению слушать слова, произнесенные на казахском языке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балапан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",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саусақ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",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алақан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".), правильно произносить и запоминать их. Учить правильно произносить специфические звуки казахского языка. Продолжить работу по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развитию артикуляционного аппарата. Развивать речь, слуховое внимание, моторику рук, умение соотносить движения словам.</w:t>
            </w:r>
          </w:p>
          <w:p w14:paraId="449CDC1F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Бала, бала,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балапан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50B56DA6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алақан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B3C51B8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Саусақтарың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әйбат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3417E692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Былай-былай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ойнат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215BB6" w14:paraId="644108FD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24CF78" w14:textId="77777777" w:rsidR="00215BB6" w:rsidRDefault="0080198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33816E5" w14:textId="77777777" w:rsidR="00215BB6" w:rsidRPr="009D6B99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D6B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Артикуляционное упражнение.</w:t>
            </w:r>
          </w:p>
          <w:p w14:paraId="29D3230A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23F3F3ED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D6B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Уточнять и фиксировать артикуляцию звуков. Развивать артикуляционный аппарат, слуховое внимание.</w:t>
            </w:r>
          </w:p>
          <w:p w14:paraId="60E194E6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"Часы" - нужно мягко двигать языком вправо, влево. Повторить 15-20 раз.</w:t>
            </w:r>
          </w:p>
          <w:p w14:paraId="491A3889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"Гриб" - широко открыть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рот, придерживая язык под небом, широко открыть рот, прижимая нижнюю челюсть.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F7B8B6" w14:textId="77777777" w:rsidR="00215BB6" w:rsidRPr="009D6B99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D6B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Развивающая игра "Какой он?"</w:t>
            </w:r>
          </w:p>
          <w:p w14:paraId="7375E8E5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0D747DAC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D6B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Обогащать активный словарь детей прилагательными, обозначающими цвет, объем, форму, вкус предметов. Называть предметы и действия с ними, узнавать их на картинках. Способствовать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развитию внимания, восприятия, мышления, речи.</w:t>
            </w:r>
          </w:p>
          <w:p w14:paraId="4905F94A" w14:textId="77777777" w:rsidR="00215BB6" w:rsidRDefault="00215BB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396281" w14:textId="77777777" w:rsidR="00215BB6" w:rsidRPr="009D6B99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D6B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Чтение стихотворения "Пчела".</w:t>
            </w:r>
          </w:p>
          <w:p w14:paraId="0584A172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4C3236D4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D6B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умение слушать новые стихи. Повторять выразительные отрывки из прочитанного произведения, дать детям возможность повторять слова и простые фразы. Произносить четко гласные (а, у, и, о, э) и некоторые согласные (п-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б, г-к, т-д, ж-ш, с-з) звуки. Развивать артикуляционный аппарат, слуховое внимание, память.</w:t>
            </w:r>
          </w:p>
          <w:p w14:paraId="3D6E477F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Пчелке жужжит целый день,</w:t>
            </w:r>
          </w:p>
          <w:p w14:paraId="4AB99CDE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Собирать нектар не лень.</w:t>
            </w:r>
          </w:p>
          <w:p w14:paraId="4DC3C04C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 цветка к цветку летают,</w:t>
            </w:r>
          </w:p>
          <w:p w14:paraId="69B500AB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Соты мёдом заполняют.</w:t>
            </w:r>
          </w:p>
          <w:p w14:paraId="5FE790E3" w14:textId="77777777" w:rsidR="00215BB6" w:rsidRDefault="00215BB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1AE3C77" w14:textId="77777777" w:rsidR="00215BB6" w:rsidRPr="001B0382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B03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Рисование на асфальте, песке.</w:t>
            </w:r>
          </w:p>
          <w:p w14:paraId="24527F91" w14:textId="77777777" w:rsidR="00215BB6" w:rsidRPr="001B0382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B03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(рисование)</w:t>
            </w:r>
          </w:p>
          <w:p w14:paraId="0BF4AB74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B03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Давать возможность самостоятельно придумывать и рисовать палочками на песке, мелом на асфальте. Прививать аккуратность, соблюдать безопасное поведение при рисовании.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624972" w14:textId="77777777" w:rsidR="00215BB6" w:rsidRPr="009D6B99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D6B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Настольная игра "Красивые ковры".</w:t>
            </w:r>
          </w:p>
          <w:p w14:paraId="09A87F1F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конструирование)</w:t>
            </w:r>
          </w:p>
          <w:p w14:paraId="20218089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D6B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делать коврик из деталей; развивать процессы восприятия, памяти, внимания.</w:t>
            </w:r>
          </w:p>
          <w:p w14:paraId="404CCB0E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бумажные коврики, геометрические фигуры.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16B645" w14:textId="77777777" w:rsidR="00215BB6" w:rsidRPr="009D6B99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D6B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Упражнения по рисованию. Казахский орнамент.</w:t>
            </w:r>
          </w:p>
          <w:p w14:paraId="4B5B5B45" w14:textId="77777777" w:rsidR="00215BB6" w:rsidRPr="009D6B99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D6B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(рисование)</w:t>
            </w:r>
          </w:p>
          <w:p w14:paraId="0AC9369E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D6B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умение перерисовывать простые элементы казахского орнамента. Обучать умению располагать изображение на листе бумаги целиком, использовать основные цвета красного, желтого, зеленого, синего. Обучать умению слушать слова,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произнесенные на казахском языке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ою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қызыл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жасыл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), правильно произносить и запоминать их. Прививать аккуратность, соблюдать безопасное поведение при рисовании.</w:t>
            </w:r>
          </w:p>
        </w:tc>
      </w:tr>
      <w:tr w:rsidR="00215BB6" w14:paraId="1DB89C3C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02B797" w14:textId="77777777" w:rsidR="00215BB6" w:rsidRDefault="0080198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49E1FD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Поддерживать умения проявлять самостоятельность, закреплять навыки последовательного одевания, побуждать к самопроверке внешнего вида (застегивание, показ правильной стороны пары обуви, закрывание шкафчика; вырабатывать привычку надевать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головной убор; способствовать организованному выходу на прогулку. (навыки самообслуживания, ознакомление с окружающим миром, казахский язык)</w:t>
            </w:r>
          </w:p>
          <w:p w14:paraId="626F8159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Да, солнце светит ярко,</w:t>
            </w:r>
          </w:p>
          <w:p w14:paraId="6AC21663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Сейчас довольно жарко.</w:t>
            </w:r>
          </w:p>
          <w:p w14:paraId="32E1B2C0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избежать играя драмы,</w:t>
            </w:r>
          </w:p>
          <w:p w14:paraId="179340FA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Наденем кепки и панамы. (Д. Ахметова)</w:t>
            </w:r>
          </w:p>
          <w:p w14:paraId="07306667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Көйлек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платье,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шалбар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штаны,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аяқ-киім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обувь, 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головной убор,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куртка.</w:t>
            </w:r>
          </w:p>
          <w:p w14:paraId="66D53E01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Закреплять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навыки организованного поведения в детском саду, на прогулке; напоминание о правилах безопасности на прогулке.</w:t>
            </w:r>
          </w:p>
        </w:tc>
      </w:tr>
      <w:tr w:rsidR="00215BB6" w14:paraId="35A12043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4E648A" w14:textId="77777777" w:rsidR="00215BB6" w:rsidRDefault="0080198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73EB8F" w14:textId="77777777" w:rsidR="00215BB6" w:rsidRPr="00460201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6020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дождем и радугой.</w:t>
            </w:r>
          </w:p>
          <w:p w14:paraId="6A20963A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F3021A2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020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наблюдать за дождем и радугой, отвечать на вопросы фразами, предложениями; формировать представление о том, что эти явления связаны друг с другом; развивать внимание, восприятие, мышление, речь;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любознательность.</w:t>
            </w:r>
            <w:r w:rsidR="0046020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48739A3" w14:textId="77777777" w:rsidR="00460201" w:rsidRDefault="00460201" w:rsidP="004602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46020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46020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46020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46020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сбор выносных игрушек в коробку.</w:t>
            </w:r>
          </w:p>
          <w:p w14:paraId="02BB10BD" w14:textId="77777777" w:rsidR="00460201" w:rsidRDefault="00460201" w:rsidP="004602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5D7DD323" w14:textId="77777777" w:rsidR="00460201" w:rsidRDefault="00460201" w:rsidP="0046020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46020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развивать привычку собирать выносные игрушки по просьбе педагога, умение стряхивать пыль и песок; воспитывать внимательность, целеустремленность, аккуратность.</w:t>
            </w:r>
          </w:p>
          <w:p w14:paraId="3F19D390" w14:textId="77777777" w:rsidR="00215BB6" w:rsidRPr="00460201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6020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"Солнышко и дождик".</w:t>
            </w:r>
          </w:p>
          <w:p w14:paraId="5CD610BB" w14:textId="77777777" w:rsidR="00215BB6" w:rsidRPr="00460201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6020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1B4CB279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020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вестибулярный аппарат, ловкость, закреплять умения двигаться по сигналам, бегать врассыпную, не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наталкиваясь друг на друга, останавливаться (собираться в одном месте), выравнивать дыхание, играть по правилам; воспитывать дружелюбие.</w:t>
            </w:r>
          </w:p>
          <w:p w14:paraId="68678BF2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Усложнение. Можно предложить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бегать"под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солнышком в роли определенных персонажей и двигаться как они: зайцы - прыжки на двух ногах на месте, с продвижением вперед; мышки - бег на носках; птички - бегать с разведенными в стороны руками, махами; медведи - ходьба с широко расставленными ногами либо ходьба на внешней стороне стопы.</w:t>
            </w:r>
          </w:p>
          <w:p w14:paraId="6770A166" w14:textId="77777777" w:rsidR="00215BB6" w:rsidRPr="00460201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6020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"Ворота".</w:t>
            </w:r>
          </w:p>
          <w:p w14:paraId="66ECA1C4" w14:textId="77777777" w:rsidR="00215BB6" w:rsidRPr="00460201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6020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1F06C2A2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020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развивать у детей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интерес к здоровью, игре, совершенствовать физические навыки, повышать настроение через игру; воспитывать ловкость, сообразительность, любознательность, воспитывать интерес к игре, активность; воспитывать у детей здоровый образ жизни. Дети, взявшись за руки, делают круг и образуют "ворота".</w:t>
            </w:r>
          </w:p>
          <w:p w14:paraId="61657FF1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020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игры с выносными игрушками, игры по желанию.</w:t>
            </w:r>
          </w:p>
          <w:p w14:paraId="0DEA1825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8AD03E1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020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поддерживать умение играть в свободные игры, умения проявлять творчество в придумывании сюжета игры, умение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заинтересовать сверстника, играть дружно.</w:t>
            </w:r>
          </w:p>
          <w:p w14:paraId="507AB0AB" w14:textId="77777777" w:rsidR="00215BB6" w:rsidRDefault="00215BB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DD87979" w14:textId="77777777" w:rsidR="00460201" w:rsidRDefault="00460201" w:rsidP="004602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4B8D945" w14:textId="77777777" w:rsidR="00215BB6" w:rsidRDefault="00215BB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73FC65" w14:textId="77777777" w:rsidR="00215BB6" w:rsidRPr="00460201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6020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ветром.</w:t>
            </w:r>
          </w:p>
          <w:p w14:paraId="36A65761" w14:textId="77777777" w:rsidR="00215BB6" w:rsidRPr="00460201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6020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672EFEC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020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напомнить детям о свойства ветра, закрепить представления о нем, как природном явлением; развивать умение говорить о направлении, силе ветра; развивать наблюдательность, расширять словарный запас.</w:t>
            </w:r>
          </w:p>
          <w:p w14:paraId="226AE663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34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</w:t>
            </w:r>
            <w:proofErr w:type="spellStart"/>
            <w:r w:rsidRPr="00DE34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DE34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DE34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DE34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». Трудовая </w:t>
            </w:r>
            <w:r w:rsidRPr="00DE34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очистка беседки от сора.</w:t>
            </w:r>
          </w:p>
          <w:p w14:paraId="7A151989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681981B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34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умение выполнять трудовое поручение, приводить в порядок беседку, помогать взрослому; побуждать радоваться результатам совместной деятельности.</w:t>
            </w:r>
          </w:p>
          <w:p w14:paraId="04B4F6B0" w14:textId="77777777" w:rsidR="00215BB6" w:rsidRPr="00DE348F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E34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"Быстро в домик".</w:t>
            </w:r>
          </w:p>
          <w:p w14:paraId="2D687E3A" w14:textId="77777777" w:rsidR="00215BB6" w:rsidRPr="00DE348F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E34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1CBF4B11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34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упражнять детей действовать по сигналу педагога, развивать умение двигаться врассыпную, в разных направлениях, бегать одновременно всей группой, не наталкиваясь друг на друга, использовать всю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площадь зала.</w:t>
            </w:r>
          </w:p>
          <w:p w14:paraId="71AF9667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располагаются в "домике" (на гимнастических скамейках, стульчиках, за чертой).</w:t>
            </w:r>
          </w:p>
          <w:p w14:paraId="7829D557" w14:textId="77777777" w:rsidR="00215BB6" w:rsidRPr="00DE348F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E34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"Через ручеек".</w:t>
            </w:r>
          </w:p>
          <w:p w14:paraId="77EA6868" w14:textId="77777777" w:rsidR="00215BB6" w:rsidRPr="00DE348F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E34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76B45D15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34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навыки выполнения прыжков через препятствие, ходьбы по узенькой дорожке, умение держать равновесие; воспитывать терпение, целеустремленность.</w:t>
            </w:r>
          </w:p>
          <w:p w14:paraId="0063DFDA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34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игры с выносными игрушками, игры по желанию.</w:t>
            </w:r>
          </w:p>
          <w:p w14:paraId="128F4CFE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E8978DB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34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поддерживать умение играть в свободные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игры, умения проявлять творчество в придумывании сюжета игры, умение заинтересовать сверстника, играть дружно.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AEE1D78" w14:textId="77777777" w:rsidR="00215BB6" w:rsidRPr="00460201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46020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Безопасность»: Наблюдение за ласточкой.</w:t>
            </w:r>
          </w:p>
          <w:p w14:paraId="3BED3B38" w14:textId="77777777" w:rsidR="00215BB6" w:rsidRPr="00460201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6020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70596C8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020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наблюдать за птицами, ласточкой, способствовать развитию умений узнавать ласточку по внешним особенностям, ее щебетанию; упражнять в описании движений ласточки; воспитывать любовь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птицам, чувство заботы о перелетных птицах.</w:t>
            </w:r>
          </w:p>
          <w:p w14:paraId="4C763C6A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0E783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0E783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0E783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0E783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кормление птиц в безопасном месте.</w:t>
            </w:r>
          </w:p>
          <w:p w14:paraId="6EF88C77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5031A8E4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2A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ухаживать за птицами, отрабатывать умение аккуратно насыпать корм (подбрасывать крошки); воспитывать чувство радости от процесса заботы о птицах.</w:t>
            </w:r>
          </w:p>
          <w:p w14:paraId="1C290FD1" w14:textId="77777777" w:rsidR="00215BB6" w:rsidRPr="00FE2AC7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E2A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"Мыши в кладовой".</w:t>
            </w:r>
          </w:p>
          <w:p w14:paraId="6E50885C" w14:textId="77777777" w:rsidR="00215BB6" w:rsidRPr="00FE2AC7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E2A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228C1D8C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2A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учить детей соблюдать правила, координировать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движения, ориентироваться в пространстве, действовать в соответствии со знаками. Развивать навыки бега, внимание, ловкость, быстроту.</w:t>
            </w:r>
          </w:p>
          <w:p w14:paraId="74563B87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маска, веревка.</w:t>
            </w:r>
          </w:p>
          <w:p w14:paraId="2B36A8AC" w14:textId="77777777" w:rsidR="00215BB6" w:rsidRPr="00FE2AC7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E2A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"Лягушки-</w:t>
            </w:r>
            <w:proofErr w:type="spellStart"/>
            <w:r w:rsidRPr="00FE2A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попрыгушки</w:t>
            </w:r>
            <w:proofErr w:type="spellEnd"/>
            <w:r w:rsidRPr="00FE2A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6AF1A76C" w14:textId="77777777" w:rsidR="00215BB6" w:rsidRPr="00FE2AC7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E2A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53B0CB60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2A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выполнять прыжки на двух ногах с продвижением вперед, перепрыгивание через лежащий на полу шнур.</w:t>
            </w:r>
          </w:p>
          <w:p w14:paraId="40770681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Скачут по дорожке</w:t>
            </w:r>
          </w:p>
          <w:p w14:paraId="31415A88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Прыткие ножки.</w:t>
            </w:r>
          </w:p>
          <w:p w14:paraId="333ADAD0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 лягушки, лягушки-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попрыгушки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3E93B5F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Ква-ква-ква, ква-ква-ква,</w:t>
            </w:r>
          </w:p>
          <w:p w14:paraId="5597953C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Лягушки-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попрыгушки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3450407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2A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</w:t>
            </w:r>
            <w:r w:rsidRPr="00FE2A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игры с выносными игрушками, игры по желанию.</w:t>
            </w:r>
          </w:p>
          <w:p w14:paraId="79B8433A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CF7FB3D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2A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поддерживать умение играть в свободные игры, умения проявлять творчество в придумывании сюжета игры, умение заинтересовать сверстника, играть дружно.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6E0DAE" w14:textId="77777777" w:rsidR="00215BB6" w:rsidRPr="00460201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6020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«</w:t>
            </w:r>
            <w:proofErr w:type="spellStart"/>
            <w:r w:rsidRPr="0046020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46020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», «Безопасность»: Наблюдение за трудом весной на цветнике.</w:t>
            </w:r>
          </w:p>
          <w:p w14:paraId="590FA0BB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795FB94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020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наблюдать за трудом взрослого весной на цветнике; учить различать инструментарий для труда на огороде, отвечать на вопросы предложениями;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устойчивый интерес к труду человека весной</w:t>
            </w:r>
          </w:p>
          <w:p w14:paraId="5FE127D8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2A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</w:t>
            </w:r>
            <w:proofErr w:type="spellStart"/>
            <w:r w:rsidRPr="00FE2A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FE2A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FE2A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FE2A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рыхление почвы в цветнике, на грядке, полив.</w:t>
            </w:r>
          </w:p>
          <w:p w14:paraId="5BC26375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B6E5F1D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2A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слышать, запоминать инструкции по выполнению посильных поручений, соблюдать правила безопасности, умение пользоваться (пластиковым) инструментарием, перчатками; побуждать радоваться результатам совместной деятельности.</w:t>
            </w:r>
          </w:p>
          <w:p w14:paraId="6443ACAE" w14:textId="77777777" w:rsidR="00215BB6" w:rsidRPr="00FE2AC7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E2A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"Лохматый пес".</w:t>
            </w:r>
          </w:p>
          <w:p w14:paraId="1344848D" w14:textId="77777777" w:rsidR="00215BB6" w:rsidRPr="00FE2AC7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E2A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469DD9EF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2A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Вводить в игры сложные правила, изменяя виды движений. Учить детей соблюдать правила, координировать движения, ориентироваться в пространстве, действовать в соответствии в соответствии с текстом, а также слов-сигналов; побуждать бегать, не сталкиваясь друг с другом; развивать навыки бега, быстроту, ловкость.</w:t>
            </w:r>
          </w:p>
          <w:p w14:paraId="30BE6EF5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совершенствовать навык отталкивания, прокатывания по прямой мяча, учить ориентироваться в пространстве, развивать фиксацию взора, активизировать прослеживающую функцию глаза.</w:t>
            </w:r>
          </w:p>
          <w:p w14:paraId="14B36B46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Оборудование. Мяч-смайлик. Дети сидят на корточках на полу, образуя круг.</w:t>
            </w:r>
          </w:p>
          <w:p w14:paraId="42270DBC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по полу покатись</w:t>
            </w:r>
          </w:p>
          <w:p w14:paraId="6F46ACB3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Аману улыбнись!</w:t>
            </w:r>
          </w:p>
          <w:p w14:paraId="055C5334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2A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игры с выносными игрушками, игры по желанию.</w:t>
            </w:r>
          </w:p>
          <w:p w14:paraId="41F0B540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A663D67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2A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поддерживать умение играть в свободные игры, умения проявлять творчество в придумывании сюжета игры, умение заинтересовать сверстника, играть дружно.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F4E7A80" w14:textId="77777777" w:rsidR="00215BB6" w:rsidRPr="00460201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46020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Экология»: Наблюдение за камнями на земле.</w:t>
            </w:r>
          </w:p>
          <w:p w14:paraId="10BE516D" w14:textId="77777777" w:rsidR="00215BB6" w:rsidRPr="00460201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6020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0467CAA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020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сформировать представление о камнях как части неживой природы; вызывать интерес к свойствам камней сохранять тепло; помочь в изучении внешних особенностей камней; воспитывать любознательность.</w:t>
            </w:r>
          </w:p>
          <w:p w14:paraId="5B297D31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FE2A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FE2A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FE2A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FE2A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». </w:t>
            </w:r>
            <w:r w:rsidRPr="00FE2A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сбор растительного сора, соцветий, опавших с деревьев, кустарника.</w:t>
            </w:r>
          </w:p>
          <w:p w14:paraId="61B4AF51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6BB6B38E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2A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слышать инструкции педагога, выполнять поручения, включаться в совместную трудовую деятельность, развивать умение радоваться ее результатам.</w:t>
            </w:r>
          </w:p>
          <w:p w14:paraId="5B133576" w14:textId="77777777" w:rsidR="00215BB6" w:rsidRPr="00FE2AC7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E2A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"Цыплята и кот".</w:t>
            </w:r>
          </w:p>
          <w:p w14:paraId="0AF6D8D8" w14:textId="77777777" w:rsidR="00215BB6" w:rsidRPr="00FE2AC7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E2A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3AE99C4D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2A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учить детей соблюдать правила, координировать движения, ориентироваться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пространстве, действовать в соответствии со знаками, бегать в одном направлении, умение слышать голос педагога; развивать двигательные навыки, положительные эмоции.</w:t>
            </w:r>
          </w:p>
          <w:p w14:paraId="2F1E1AE7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медальоны героев игры.</w:t>
            </w:r>
          </w:p>
          <w:p w14:paraId="30FADD18" w14:textId="77777777" w:rsidR="00215BB6" w:rsidRPr="00FE2AC7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E2A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"Сбей кеглю".</w:t>
            </w:r>
          </w:p>
          <w:p w14:paraId="2300BF02" w14:textId="77777777" w:rsidR="00215BB6" w:rsidRPr="00FE2AC7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E2A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6EAC68AB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2A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меткость, координацию движений, ловкость.</w:t>
            </w:r>
          </w:p>
          <w:p w14:paraId="67386A1F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 земле (снегу) чертят линию либо кладут веревку. На расстоянии 1-1,5 м от нее ставят 2-3 большие кегли (расстояние между кеглями 15-20 см). Дети по очереди подходят к этому месту, берут в руки лежащие мячи,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катят их, стараясь сбить кеглю.</w:t>
            </w:r>
          </w:p>
          <w:p w14:paraId="7A4C06CB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2A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игры с выносными игрушками, игры по желанию.</w:t>
            </w:r>
          </w:p>
          <w:p w14:paraId="51AD8A4A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99F0C22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2A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поддерживать умение играть в свободные игры, умения проявлять творчество в придумывании сюжета игры, умение заинтересовать сверстника, играть дружно.</w:t>
            </w:r>
          </w:p>
        </w:tc>
      </w:tr>
      <w:tr w:rsidR="00215BB6" w14:paraId="02811E95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5F6EC1" w14:textId="77777777" w:rsidR="00215BB6" w:rsidRDefault="0080198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288F5F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миром)</w:t>
            </w:r>
          </w:p>
          <w:p w14:paraId="4010FE43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», «Экономия»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Поддерживать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желание проявлять самостоятельность в самообслуживании, закреплять умение выворачивать одежду на лицевую сторону, вытягивать по форме, складывать, размещать на полках шкафов.</w:t>
            </w:r>
          </w:p>
          <w:p w14:paraId="66F731F8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Самостоятельно раздеваемся (одеваемся),</w:t>
            </w:r>
          </w:p>
          <w:p w14:paraId="3444EAEF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все у нас получается.</w:t>
            </w:r>
          </w:p>
          <w:p w14:paraId="52F5A59F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крючок повесим кофту,</w:t>
            </w:r>
          </w:p>
          <w:p w14:paraId="34DF9396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Штанишки сложим мы на полку,</w:t>
            </w:r>
          </w:p>
          <w:p w14:paraId="002DBEA2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Обувь поставим в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обувницу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5F6F7DC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вот, что значит не лениться. (Д. Ахметова)</w:t>
            </w:r>
          </w:p>
          <w:p w14:paraId="1E8F96CE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желание беречь воду, отрабатывать навыки последовательного аккуратного мытья рук, побуждать не расплескивать воду, отжимать в раковину, вытираться своим полотенцем, проверять внешний вид у зеркала.</w:t>
            </w:r>
          </w:p>
          <w:p w14:paraId="059923A6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Знаем, знаем, да-да-да,</w:t>
            </w:r>
          </w:p>
          <w:p w14:paraId="5EF93D5E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Где тут плещется вода.</w:t>
            </w:r>
          </w:p>
          <w:p w14:paraId="1AB4237B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Выходи, водица,</w:t>
            </w:r>
          </w:p>
          <w:p w14:paraId="0BC1E17B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пришли умыться!</w:t>
            </w:r>
          </w:p>
          <w:p w14:paraId="27F3DD37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Лейся на ладошки,</w:t>
            </w:r>
          </w:p>
          <w:p w14:paraId="517A3CEE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По-нем-нож-ку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598047E8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Нет, не понемножку - посмелей,</w:t>
            </w:r>
          </w:p>
          <w:p w14:paraId="29537A21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Будем умываться веселей.</w:t>
            </w:r>
          </w:p>
        </w:tc>
      </w:tr>
      <w:tr w:rsidR="00215BB6" w14:paraId="40969C3E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7EDE65" w14:textId="77777777" w:rsidR="00215BB6" w:rsidRDefault="0080198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Ужин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4269F3C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68B7A9C5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Продолжать развивать навыки культурного поведения за столом: правильно пользоваться столовой и чайной ложками, салфеткой; не крошить хлеб, наклоняться над тарелкой, есть не торопясь, пережевывать пищу с закрытым ртом, не разговаривать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 полным ртом, говорить о своих потребностях, благодарить; закреплять наименования блюд.</w:t>
            </w:r>
          </w:p>
          <w:p w14:paraId="68F8D6C3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моей тарелочке</w:t>
            </w:r>
          </w:p>
          <w:p w14:paraId="2D53DBC5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Рыженькая белочка,</w:t>
            </w:r>
          </w:p>
          <w:p w14:paraId="0522E1BF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она была видна,</w:t>
            </w:r>
          </w:p>
          <w:p w14:paraId="263B1350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съедаю я до дна.</w:t>
            </w:r>
          </w:p>
          <w:p w14:paraId="43609D02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дәмді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 (Приятного аппетита)</w:t>
            </w:r>
          </w:p>
          <w:p w14:paraId="6C74315D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215BB6" w14:paraId="3C832FAC" w14:textId="77777777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F4E03F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Самостоятельная деятельность детей (подвижные, национальные,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4BB60B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Рассматривание иллюстраций в книжках на тему о живой и неживой природе поздней весной. Задачи: развивать умение составлять предложения об увиденном; умение слушать художественный текст, высказываться о событиях, героях, воспитывать любовь к художественному слову. (Сказка "Петушок и бобовое зернышко; сборник стихов К.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Мырзалиева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Н.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Жанаев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"На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Жайлау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") (развитие речи и художественная литература,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ознак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окруж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миром)</w:t>
            </w:r>
          </w:p>
          <w:p w14:paraId="38937FDD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Раскраски, пазлы, мозаики, игра "Домино". Задачи: развивать моторику рук, внимание, мышление, воображение; воспитывать желание и умение играть индивидуально, в парах, подгруппах. (конструирование, рисование, ознакомление с окружающим миром, основы математики)</w:t>
            </w:r>
          </w:p>
          <w:p w14:paraId="0D9D2026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Слушание музыкальных произведений, игры на шумовых инструментах по плану музыкального руководителя; исполнение элементов танцев по плану хореографа. Задачи: развивать музыкальный слух, чувство ритма, прекрасного, навыки в исполнении элементов танцевальных движений; развивать эстетический вкус, расширять кругозор.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5FE703A1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Аппликация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сүлгі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 (полотенце); закреплять умение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изготовливать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круглой формы (в свободное время) путем наклеивания готовых орнаментов по центру. (аппликация, ознакомление с окружающим миром)</w:t>
            </w:r>
          </w:p>
        </w:tc>
      </w:tr>
      <w:tr w:rsidR="00215BB6" w14:paraId="7C68A11B" w14:textId="77777777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FC8C0D0" w14:textId="77777777" w:rsidR="00215BB6" w:rsidRDefault="00215BB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99B18C" w14:textId="77777777" w:rsidR="00215BB6" w:rsidRPr="00D32DCA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32D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 "Два козленка".</w:t>
            </w:r>
          </w:p>
          <w:p w14:paraId="5A3D145C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7442F8B7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32D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Произносить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четко гласные и некоторые согласные (п-б, г-к, т-д, ж-ш, с-з) звуки, уточнять и фиксировать артикуляцию звуков. Развивать артикуляционный аппарат, слуховое внимание, память, мелкую моторику рук, умение соотносить движения со словами.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84C88E1" w14:textId="77777777" w:rsidR="00215BB6" w:rsidRPr="00D32DCA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32D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"Назови ласково".</w:t>
            </w:r>
          </w:p>
          <w:p w14:paraId="3B2BF814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20D8F707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32D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подбирать слова в уменьшительно-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ласкательной форме; расширять словарный запас, развивать речь, представления об окружающих объектах, явлениях.</w:t>
            </w:r>
          </w:p>
          <w:p w14:paraId="3E898044" w14:textId="77777777" w:rsidR="00215BB6" w:rsidRDefault="00215BB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0A7770" w14:textId="77777777" w:rsidR="00215BB6" w:rsidRPr="00FE1C90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E1C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Развивающая игра "Рассели жителей по двум домам "Много" и "Один"".</w:t>
            </w:r>
          </w:p>
          <w:p w14:paraId="7894C925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ознакомление с окружающим миром)</w:t>
            </w:r>
          </w:p>
          <w:p w14:paraId="7EF578E3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C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 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представления детей о понятиях "много", "один", упражнять в умении различать количество предметов "много - один"; развивать мышление, внимание.</w:t>
            </w:r>
          </w:p>
          <w:p w14:paraId="2A2BA4C3" w14:textId="77777777" w:rsidR="00215BB6" w:rsidRDefault="00215BB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5C8FE6" w14:textId="77777777" w:rsidR="00215BB6" w:rsidRPr="00FE1C90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E1C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Настольно-печатная игра "Парные картинки".</w:t>
            </w:r>
          </w:p>
          <w:p w14:paraId="65095A32" w14:textId="77777777" w:rsidR="00215BB6" w:rsidRPr="00FE1C90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E1C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(ознакомление с окружающим миром)</w:t>
            </w:r>
          </w:p>
          <w:p w14:paraId="32D622BB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C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совершенствовать умения детей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сравнении предметов, изображенных на картинке, в нахождении сходства и в отборе одинаковых изображений; воспитывать внимание, сосредоточенность, формировать речь, вырабатывать умение выполнять правила игры.</w:t>
            </w:r>
          </w:p>
          <w:p w14:paraId="5BFF2F5B" w14:textId="77777777" w:rsidR="00215BB6" w:rsidRDefault="00215BB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C8A493" w14:textId="77777777" w:rsidR="00215BB6" w:rsidRPr="00FE1C90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E1C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Чтение считалки.</w:t>
            </w:r>
          </w:p>
          <w:p w14:paraId="175E9889" w14:textId="77777777" w:rsidR="00215BB6" w:rsidRPr="00FE1C90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E1C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(развитие речи и художественная литература)</w:t>
            </w:r>
          </w:p>
          <w:p w14:paraId="230E8049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C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фиксацию звуков, слуховое внимание, память, умение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запоминать дни недели.</w:t>
            </w:r>
          </w:p>
          <w:p w14:paraId="7E5C330D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Первый-понедельник,</w:t>
            </w:r>
          </w:p>
          <w:p w14:paraId="321F8551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Целый день стирали,</w:t>
            </w:r>
          </w:p>
          <w:p w14:paraId="7E4A372F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за ним вторник,</w:t>
            </w:r>
          </w:p>
          <w:p w14:paraId="00340036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Двор мы подметали.</w:t>
            </w:r>
          </w:p>
          <w:p w14:paraId="65F8CE17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за вторником среда–</w:t>
            </w:r>
          </w:p>
          <w:p w14:paraId="15072439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пекли калач.</w:t>
            </w:r>
          </w:p>
          <w:p w14:paraId="4E0554BB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 средой четверг–</w:t>
            </w:r>
          </w:p>
          <w:p w14:paraId="3D906259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играли в мяч.</w:t>
            </w:r>
          </w:p>
          <w:p w14:paraId="6719D70F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 четвергом пятница</w:t>
            </w:r>
          </w:p>
          <w:p w14:paraId="655C3569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посуду мыли,</w:t>
            </w:r>
          </w:p>
          <w:p w14:paraId="1D79EA9E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за пятницей суббота–</w:t>
            </w:r>
          </w:p>
          <w:p w14:paraId="692A7155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Тортик мы купили.</w:t>
            </w:r>
          </w:p>
          <w:p w14:paraId="1C4AC417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 субботой воскресенье–</w:t>
            </w:r>
          </w:p>
          <w:p w14:paraId="7B5163A5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Целый день у нас веселье!</w:t>
            </w:r>
          </w:p>
        </w:tc>
      </w:tr>
      <w:tr w:rsidR="00215BB6" w14:paraId="4F57FFD9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4F985DD" w14:textId="77777777" w:rsidR="00215BB6" w:rsidRDefault="0080198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Уход детей домой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914F46" w14:textId="77777777" w:rsidR="00215BB6" w:rsidRPr="00FE1C90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E1C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Игры-эстафеты со спортивным инвентарем "Семейный спорт".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9AD7B0" w14:textId="77777777" w:rsidR="00215BB6" w:rsidRPr="00FE1C90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E1C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Фотогазета "Мой папа лучший человек".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518208" w14:textId="77777777" w:rsidR="00215BB6" w:rsidRPr="00FE1C90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E1C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Советы родителям "Что делать, если ребенка укусила пчела?".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F659ED" w14:textId="77777777" w:rsidR="00215BB6" w:rsidRPr="00FE1C90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E1C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 "Говорите ли вы с ребенком на казахском языке?".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E4BDF3" w14:textId="77777777" w:rsidR="00215BB6" w:rsidRPr="00FE1C90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E1C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Консультация психолога "Кризисы возраста и возможности опережающего развития".</w:t>
            </w:r>
          </w:p>
        </w:tc>
      </w:tr>
    </w:tbl>
    <w:p w14:paraId="7DFF093C" w14:textId="77777777" w:rsidR="00215BB6" w:rsidRDefault="00215BB6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215BB6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19E424D4-0B7F-4E40-9618-68300E64D22F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ED5DB56C-45F6-4DB7-91D2-3315EEA1A343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15BB6"/>
    <w:rsid w:val="000E783A"/>
    <w:rsid w:val="00106CF0"/>
    <w:rsid w:val="0019731F"/>
    <w:rsid w:val="001B0382"/>
    <w:rsid w:val="00215BB6"/>
    <w:rsid w:val="00223222"/>
    <w:rsid w:val="00225870"/>
    <w:rsid w:val="002C382B"/>
    <w:rsid w:val="002F5B1B"/>
    <w:rsid w:val="00360A27"/>
    <w:rsid w:val="00372F42"/>
    <w:rsid w:val="00383B25"/>
    <w:rsid w:val="003F00DE"/>
    <w:rsid w:val="00460201"/>
    <w:rsid w:val="004A1E3E"/>
    <w:rsid w:val="004E258C"/>
    <w:rsid w:val="00531470"/>
    <w:rsid w:val="005A1EE8"/>
    <w:rsid w:val="005F3851"/>
    <w:rsid w:val="006458D8"/>
    <w:rsid w:val="00654208"/>
    <w:rsid w:val="006C5C47"/>
    <w:rsid w:val="007029DA"/>
    <w:rsid w:val="00717F0D"/>
    <w:rsid w:val="0076652B"/>
    <w:rsid w:val="007737AE"/>
    <w:rsid w:val="00801980"/>
    <w:rsid w:val="0081012B"/>
    <w:rsid w:val="00871CF7"/>
    <w:rsid w:val="008E6598"/>
    <w:rsid w:val="00925536"/>
    <w:rsid w:val="0092573A"/>
    <w:rsid w:val="009D23B6"/>
    <w:rsid w:val="009D6B99"/>
    <w:rsid w:val="00A0136F"/>
    <w:rsid w:val="00A47502"/>
    <w:rsid w:val="00A61F5E"/>
    <w:rsid w:val="00A73F83"/>
    <w:rsid w:val="00AA167D"/>
    <w:rsid w:val="00B04DAC"/>
    <w:rsid w:val="00B27089"/>
    <w:rsid w:val="00BB23EF"/>
    <w:rsid w:val="00C15720"/>
    <w:rsid w:val="00C17A14"/>
    <w:rsid w:val="00C31A10"/>
    <w:rsid w:val="00CE0F5F"/>
    <w:rsid w:val="00CF1E96"/>
    <w:rsid w:val="00CF1EE4"/>
    <w:rsid w:val="00D02710"/>
    <w:rsid w:val="00D32DCA"/>
    <w:rsid w:val="00D41017"/>
    <w:rsid w:val="00D60A82"/>
    <w:rsid w:val="00DB4F8B"/>
    <w:rsid w:val="00DE348F"/>
    <w:rsid w:val="00DE4D2B"/>
    <w:rsid w:val="00E26FEE"/>
    <w:rsid w:val="00E8408B"/>
    <w:rsid w:val="00EB67A2"/>
    <w:rsid w:val="00ED42C9"/>
    <w:rsid w:val="00EF2C56"/>
    <w:rsid w:val="00F448C9"/>
    <w:rsid w:val="00FB307D"/>
    <w:rsid w:val="00FD6490"/>
    <w:rsid w:val="00FE1C90"/>
    <w:rsid w:val="00FE2A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8E21F16"/>
  <w15:docId w15:val="{F6126078-022A-4B74-B5B4-20816E2546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character" w:styleId="a6">
    <w:name w:val="Strong"/>
    <w:basedOn w:val="a0"/>
    <w:uiPriority w:val="22"/>
    <w:qFormat/>
    <w:rsid w:val="005A1EE8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29802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053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31</Pages>
  <Words>8954</Words>
  <Characters>51040</Characters>
  <Application>Microsoft Office Word</Application>
  <DocSecurity>0</DocSecurity>
  <Lines>425</Lines>
  <Paragraphs>119</Paragraphs>
  <ScaleCrop>false</ScaleCrop>
  <Company/>
  <LinksUpToDate>false</LinksUpToDate>
  <CharactersWithSpaces>59875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Галия Днишевна</cp:lastModifiedBy>
  <cp:revision>3</cp:revision>
  <dcterms:created xsi:type="dcterms:W3CDTF">2026-05-14T10:23:00Z</dcterms:created>
  <dcterms:modified xsi:type="dcterms:W3CDTF">2026-07-10T06:50:00Z</dcterms:modified>
</cp:coreProperties>
</file>